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9A18C" w14:textId="1C9106F4" w:rsidR="00401EF4" w:rsidRPr="00A336A2" w:rsidRDefault="00E55409" w:rsidP="00E55409">
      <w:pPr>
        <w:pStyle w:val="Standard"/>
        <w:rPr>
          <w:rFonts w:ascii="Aptos Narrow" w:hAnsi="Aptos Narrow"/>
          <w:b/>
          <w:bCs/>
        </w:rPr>
      </w:pPr>
      <w:bookmarkStart w:id="1" w:name="_Hlk192155202"/>
      <w:r w:rsidRPr="00A336A2">
        <w:rPr>
          <w:rFonts w:ascii="Aptos Narrow" w:hAnsi="Aptos Narrow"/>
          <w:b/>
          <w:bCs/>
        </w:rPr>
        <w:t>CZĘŚĆ A. ANKIETA DANYCH OSOBOWYCH NA POTRZEBY SYSTEMU CST2021</w:t>
      </w:r>
      <w:r w:rsidR="00015524">
        <w:rPr>
          <w:rFonts w:ascii="Aptos Narrow" w:hAnsi="Aptos Narrow"/>
          <w:b/>
          <w:bCs/>
        </w:rPr>
        <w:t xml:space="preserve">- RODZIC </w:t>
      </w:r>
    </w:p>
    <w:p w14:paraId="467356BE" w14:textId="77777777" w:rsidR="00A12A84" w:rsidRPr="00A336A2" w:rsidRDefault="00A12A84" w:rsidP="00A12A84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  <w:bookmarkStart w:id="2" w:name="_Hlk191557681"/>
    </w:p>
    <w:tbl>
      <w:tblPr>
        <w:tblStyle w:val="TableNormal"/>
        <w:tblW w:w="9651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6"/>
        <w:gridCol w:w="466"/>
        <w:gridCol w:w="41"/>
        <w:gridCol w:w="423"/>
        <w:gridCol w:w="471"/>
        <w:gridCol w:w="469"/>
        <w:gridCol w:w="471"/>
        <w:gridCol w:w="579"/>
        <w:gridCol w:w="464"/>
        <w:gridCol w:w="528"/>
        <w:gridCol w:w="571"/>
        <w:gridCol w:w="569"/>
        <w:gridCol w:w="623"/>
      </w:tblGrid>
      <w:tr w:rsidR="00D917AB" w:rsidRPr="00A336A2" w14:paraId="6A471C1E" w14:textId="77777777" w:rsidTr="00D917AB">
        <w:trPr>
          <w:trHeight w:val="565"/>
        </w:trPr>
        <w:tc>
          <w:tcPr>
            <w:tcW w:w="9649" w:type="dxa"/>
            <w:gridSpan w:val="13"/>
            <w:shd w:val="clear" w:color="auto" w:fill="D9D9D9"/>
          </w:tcPr>
          <w:p w14:paraId="6F7B5A61" w14:textId="656EB30D" w:rsidR="00D917AB" w:rsidRPr="00A336A2" w:rsidRDefault="00D917AB" w:rsidP="00236E47">
            <w:pPr>
              <w:pStyle w:val="TableParagraph"/>
              <w:spacing w:before="114"/>
              <w:ind w:left="7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Dane  uczestnika </w:t>
            </w:r>
          </w:p>
        </w:tc>
      </w:tr>
      <w:tr w:rsidR="00D917AB" w:rsidRPr="00A336A2" w14:paraId="65D021F1" w14:textId="77777777" w:rsidTr="00D917AB">
        <w:trPr>
          <w:trHeight w:val="554"/>
        </w:trPr>
        <w:tc>
          <w:tcPr>
            <w:tcW w:w="3979" w:type="dxa"/>
            <w:shd w:val="clear" w:color="auto" w:fill="F1F1F1"/>
          </w:tcPr>
          <w:p w14:paraId="450EA5DB" w14:textId="77777777" w:rsidR="00D917AB" w:rsidRPr="00A336A2" w:rsidRDefault="00D917AB" w:rsidP="007A7201">
            <w:pPr>
              <w:pStyle w:val="TableParagraph"/>
              <w:spacing w:before="132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Imię</w:t>
            </w:r>
          </w:p>
        </w:tc>
        <w:tc>
          <w:tcPr>
            <w:tcW w:w="5670" w:type="dxa"/>
            <w:gridSpan w:val="12"/>
          </w:tcPr>
          <w:p w14:paraId="5DFD9F2B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2B4D28B3" w14:textId="77777777" w:rsidTr="00D917AB">
        <w:trPr>
          <w:trHeight w:val="537"/>
        </w:trPr>
        <w:tc>
          <w:tcPr>
            <w:tcW w:w="3979" w:type="dxa"/>
            <w:shd w:val="clear" w:color="auto" w:fill="F1F1F1"/>
          </w:tcPr>
          <w:p w14:paraId="7CB2F4E9" w14:textId="77777777" w:rsidR="00D917AB" w:rsidRPr="00A336A2" w:rsidRDefault="00D917AB" w:rsidP="007A7201">
            <w:pPr>
              <w:pStyle w:val="TableParagraph"/>
              <w:spacing w:before="124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Nazwisko</w:t>
            </w:r>
          </w:p>
        </w:tc>
        <w:tc>
          <w:tcPr>
            <w:tcW w:w="5670" w:type="dxa"/>
            <w:gridSpan w:val="12"/>
          </w:tcPr>
          <w:p w14:paraId="786A911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48D8F060" w14:textId="77777777" w:rsidTr="00D917AB">
        <w:trPr>
          <w:trHeight w:val="506"/>
        </w:trPr>
        <w:tc>
          <w:tcPr>
            <w:tcW w:w="3979" w:type="dxa"/>
            <w:vMerge w:val="restart"/>
            <w:shd w:val="clear" w:color="auto" w:fill="F1F1F1"/>
          </w:tcPr>
          <w:p w14:paraId="4A1F32EB" w14:textId="77777777" w:rsidR="00D917AB" w:rsidRPr="00A336A2" w:rsidRDefault="00D917AB" w:rsidP="007A7201">
            <w:pPr>
              <w:pStyle w:val="TableParagraph"/>
              <w:spacing w:before="12"/>
              <w:rPr>
                <w:rFonts w:ascii="Aptos Narrow" w:hAnsi="Aptos Narrow"/>
                <w:b/>
                <w:lang w:val="pl-PL"/>
              </w:rPr>
            </w:pPr>
          </w:p>
          <w:p w14:paraId="29F13DAF" w14:textId="77777777" w:rsidR="00D917AB" w:rsidRPr="00A336A2" w:rsidRDefault="00D917AB" w:rsidP="007A7201">
            <w:pPr>
              <w:pStyle w:val="TableParagraph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PESEL</w:t>
            </w:r>
          </w:p>
        </w:tc>
        <w:tc>
          <w:tcPr>
            <w:tcW w:w="509" w:type="dxa"/>
            <w:gridSpan w:val="2"/>
          </w:tcPr>
          <w:p w14:paraId="26D83406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23" w:type="dxa"/>
          </w:tcPr>
          <w:p w14:paraId="4F508EAA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607DEA58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9" w:type="dxa"/>
          </w:tcPr>
          <w:p w14:paraId="599422F6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230E0DE9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9" w:type="dxa"/>
          </w:tcPr>
          <w:p w14:paraId="6D38759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4" w:type="dxa"/>
          </w:tcPr>
          <w:p w14:paraId="2A04FD4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28" w:type="dxa"/>
          </w:tcPr>
          <w:p w14:paraId="1C7630CA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1" w:type="dxa"/>
          </w:tcPr>
          <w:p w14:paraId="7D3A8999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69" w:type="dxa"/>
          </w:tcPr>
          <w:p w14:paraId="49BDB91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616" w:type="dxa"/>
          </w:tcPr>
          <w:p w14:paraId="0E720FE8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3A3F1DD5" w14:textId="77777777" w:rsidTr="00D917AB">
        <w:trPr>
          <w:trHeight w:val="335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458A7C73" w14:textId="77777777" w:rsidR="00D917AB" w:rsidRPr="00A336A2" w:rsidRDefault="00D917AB" w:rsidP="007A720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9" w:type="dxa"/>
            <w:gridSpan w:val="2"/>
          </w:tcPr>
          <w:p w14:paraId="6CD51EFE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161" w:type="dxa"/>
            <w:gridSpan w:val="10"/>
            <w:shd w:val="clear" w:color="auto" w:fill="F1F1F1"/>
          </w:tcPr>
          <w:p w14:paraId="4712E099" w14:textId="77777777" w:rsidR="00D917AB" w:rsidRPr="00A336A2" w:rsidRDefault="00D917AB" w:rsidP="007A7201">
            <w:pPr>
              <w:pStyle w:val="TableParagraph"/>
              <w:spacing w:before="13"/>
              <w:ind w:left="105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zaznaczyć X w przypadku braku numeru PESEL</w:t>
            </w:r>
          </w:p>
        </w:tc>
      </w:tr>
      <w:tr w:rsidR="00D917AB" w:rsidRPr="00A336A2" w14:paraId="2CC18E06" w14:textId="77777777" w:rsidTr="00D917AB">
        <w:trPr>
          <w:trHeight w:val="338"/>
        </w:trPr>
        <w:tc>
          <w:tcPr>
            <w:tcW w:w="3979" w:type="dxa"/>
            <w:vMerge w:val="restart"/>
            <w:shd w:val="clear" w:color="auto" w:fill="F1F1F1"/>
          </w:tcPr>
          <w:p w14:paraId="22683C76" w14:textId="77777777" w:rsidR="00D917AB" w:rsidRPr="00A336A2" w:rsidRDefault="00D917AB" w:rsidP="007A7201">
            <w:pPr>
              <w:pStyle w:val="TableParagraph"/>
              <w:spacing w:before="4"/>
              <w:rPr>
                <w:rFonts w:ascii="Aptos Narrow" w:hAnsi="Aptos Narrow"/>
                <w:b/>
                <w:sz w:val="34"/>
                <w:lang w:val="pl-PL"/>
              </w:rPr>
            </w:pPr>
          </w:p>
          <w:p w14:paraId="13E44AAB" w14:textId="77777777" w:rsidR="00D917AB" w:rsidRPr="00A336A2" w:rsidRDefault="00D917AB" w:rsidP="007A720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Wykształcenie</w:t>
            </w:r>
          </w:p>
          <w:p w14:paraId="381146C2" w14:textId="77777777" w:rsidR="00D917AB" w:rsidRPr="00A336A2" w:rsidRDefault="00D917AB" w:rsidP="007A720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właściwy poziom ISCED)</w:t>
            </w:r>
          </w:p>
        </w:tc>
        <w:tc>
          <w:tcPr>
            <w:tcW w:w="5054" w:type="dxa"/>
            <w:gridSpan w:val="11"/>
            <w:shd w:val="clear" w:color="auto" w:fill="F1F1F1"/>
          </w:tcPr>
          <w:p w14:paraId="09D442A4" w14:textId="77777777" w:rsidR="00D917AB" w:rsidRPr="00A336A2" w:rsidRDefault="00D917AB" w:rsidP="007A720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Średnie I stopnia lub niższe (ISCED 0–2)</w:t>
            </w:r>
          </w:p>
        </w:tc>
        <w:tc>
          <w:tcPr>
            <w:tcW w:w="616" w:type="dxa"/>
          </w:tcPr>
          <w:p w14:paraId="2F0D4FF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2A66E12B" w14:textId="77777777" w:rsidTr="00D917AB">
        <w:trPr>
          <w:trHeight w:val="673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1872471C" w14:textId="77777777" w:rsidR="00D917AB" w:rsidRPr="00A336A2" w:rsidRDefault="00D917AB" w:rsidP="007A720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731EC939" w14:textId="77777777" w:rsidR="00D917AB" w:rsidRPr="00A336A2" w:rsidRDefault="00D917AB" w:rsidP="007A720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Ponadgimnazjalne (ISCED 3) lub policealne</w:t>
            </w:r>
          </w:p>
          <w:p w14:paraId="7F1A778E" w14:textId="77777777" w:rsidR="00D917AB" w:rsidRPr="00A336A2" w:rsidRDefault="00D917AB" w:rsidP="007A7201">
            <w:pPr>
              <w:pStyle w:val="TableParagraph"/>
              <w:spacing w:before="43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(ISCED 4)</w:t>
            </w:r>
          </w:p>
        </w:tc>
        <w:tc>
          <w:tcPr>
            <w:tcW w:w="616" w:type="dxa"/>
          </w:tcPr>
          <w:p w14:paraId="35697980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707AD0FB" w14:textId="77777777" w:rsidTr="00D917AB">
        <w:trPr>
          <w:trHeight w:val="336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47D8F4E7" w14:textId="77777777" w:rsidR="00D917AB" w:rsidRPr="00A336A2" w:rsidRDefault="00D917AB" w:rsidP="007A720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69382A4A" w14:textId="77777777" w:rsidR="00D917AB" w:rsidRPr="00A336A2" w:rsidRDefault="00D917AB" w:rsidP="007A7201">
            <w:pPr>
              <w:pStyle w:val="TableParagraph"/>
              <w:spacing w:line="293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Wyższe (ISCED 5–8)</w:t>
            </w:r>
          </w:p>
        </w:tc>
        <w:tc>
          <w:tcPr>
            <w:tcW w:w="616" w:type="dxa"/>
          </w:tcPr>
          <w:p w14:paraId="2ABB5A10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1E8F171D" w14:textId="77777777" w:rsidTr="00D917AB">
        <w:trPr>
          <w:trHeight w:val="674"/>
        </w:trPr>
        <w:tc>
          <w:tcPr>
            <w:tcW w:w="3979" w:type="dxa"/>
            <w:vMerge w:val="restart"/>
            <w:shd w:val="clear" w:color="auto" w:fill="F1F1F1"/>
          </w:tcPr>
          <w:p w14:paraId="32B01DBA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29713BD1" w14:textId="77777777" w:rsidR="00D917AB" w:rsidRPr="00A336A2" w:rsidRDefault="00D917AB" w:rsidP="007A7201">
            <w:pPr>
              <w:pStyle w:val="TableParagraph"/>
              <w:spacing w:before="1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78109332" w14:textId="77777777" w:rsidR="00D917AB" w:rsidRPr="00A336A2" w:rsidRDefault="00D917AB" w:rsidP="007A720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Obywatelstwo</w:t>
            </w:r>
          </w:p>
          <w:p w14:paraId="2EEBCFF0" w14:textId="77777777" w:rsidR="00D917AB" w:rsidRPr="00A336A2" w:rsidRDefault="00D917AB" w:rsidP="007A720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właściwe obywatelstwo)</w:t>
            </w:r>
          </w:p>
        </w:tc>
        <w:tc>
          <w:tcPr>
            <w:tcW w:w="5054" w:type="dxa"/>
            <w:gridSpan w:val="11"/>
            <w:shd w:val="clear" w:color="auto" w:fill="F1F1F1"/>
          </w:tcPr>
          <w:p w14:paraId="2794FDE2" w14:textId="77777777" w:rsidR="00D917AB" w:rsidRPr="00A336A2" w:rsidRDefault="00D917AB" w:rsidP="007A720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– obywatel kraju</w:t>
            </w:r>
          </w:p>
          <w:p w14:paraId="19DC9CD2" w14:textId="77777777" w:rsidR="00D917AB" w:rsidRPr="00A336A2" w:rsidRDefault="00D917AB" w:rsidP="007A720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UE</w:t>
            </w:r>
          </w:p>
        </w:tc>
        <w:tc>
          <w:tcPr>
            <w:tcW w:w="616" w:type="dxa"/>
          </w:tcPr>
          <w:p w14:paraId="3F78F656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7FD59967" w14:textId="77777777" w:rsidTr="00D917AB">
        <w:trPr>
          <w:trHeight w:val="673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72766D27" w14:textId="77777777" w:rsidR="00D917AB" w:rsidRPr="00A336A2" w:rsidRDefault="00D917AB" w:rsidP="007A720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44466528" w14:textId="77777777" w:rsidR="00D917AB" w:rsidRPr="00A336A2" w:rsidRDefault="00D917AB" w:rsidP="007A720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lub UE – obywatel</w:t>
            </w:r>
          </w:p>
          <w:p w14:paraId="5BA39043" w14:textId="77777777" w:rsidR="00D917AB" w:rsidRPr="00A336A2" w:rsidRDefault="00D917AB" w:rsidP="007A720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kraju spoza UE/ bezpaństwowiec</w:t>
            </w:r>
          </w:p>
        </w:tc>
        <w:tc>
          <w:tcPr>
            <w:tcW w:w="616" w:type="dxa"/>
          </w:tcPr>
          <w:p w14:paraId="2CE24749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4C38B0BC" w14:textId="77777777" w:rsidTr="00D917AB">
        <w:trPr>
          <w:trHeight w:val="337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406AF51C" w14:textId="77777777" w:rsidR="00D917AB" w:rsidRPr="00A336A2" w:rsidRDefault="00D917AB" w:rsidP="007A720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624A1434" w14:textId="77777777" w:rsidR="00D917AB" w:rsidRPr="00A336A2" w:rsidRDefault="00D917AB" w:rsidP="007A720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Obywatelstwo polskie</w:t>
            </w:r>
          </w:p>
        </w:tc>
        <w:tc>
          <w:tcPr>
            <w:tcW w:w="616" w:type="dxa"/>
          </w:tcPr>
          <w:p w14:paraId="4EF5F159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1035E693" w14:textId="77777777" w:rsidTr="00D917AB">
        <w:trPr>
          <w:trHeight w:val="527"/>
        </w:trPr>
        <w:tc>
          <w:tcPr>
            <w:tcW w:w="9649" w:type="dxa"/>
            <w:gridSpan w:val="13"/>
            <w:tcBorders>
              <w:left w:val="nil"/>
              <w:right w:val="nil"/>
            </w:tcBorders>
          </w:tcPr>
          <w:p w14:paraId="35E0E820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3DF7CC5E" w14:textId="77777777" w:rsidTr="00D917AB">
        <w:trPr>
          <w:trHeight w:val="338"/>
        </w:trPr>
        <w:tc>
          <w:tcPr>
            <w:tcW w:w="9649" w:type="dxa"/>
            <w:gridSpan w:val="13"/>
            <w:shd w:val="clear" w:color="auto" w:fill="D9D9D9"/>
          </w:tcPr>
          <w:p w14:paraId="7EDB4BCC" w14:textId="6BCB6741" w:rsidR="00D917AB" w:rsidRPr="00A336A2" w:rsidRDefault="00D917AB" w:rsidP="00321B93">
            <w:pPr>
              <w:pStyle w:val="TableParagraph"/>
              <w:spacing w:line="292" w:lineRule="exact"/>
              <w:ind w:left="2755" w:right="-1" w:hanging="2755"/>
              <w:jc w:val="center"/>
              <w:rPr>
                <w:rFonts w:ascii="Aptos Narrow" w:hAnsi="Aptos Narrow"/>
                <w:b/>
                <w:sz w:val="16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Dane kontaktowe uczestnika </w:t>
            </w:r>
            <w:r w:rsidRPr="00A336A2">
              <w:rPr>
                <w:rStyle w:val="Odwoanieprzypisudolnego"/>
                <w:rFonts w:ascii="Aptos Narrow" w:hAnsi="Aptos Narrow"/>
                <w:b/>
                <w:sz w:val="24"/>
                <w:lang w:val="pl-PL"/>
              </w:rPr>
              <w:footnoteReference w:id="1"/>
            </w:r>
          </w:p>
        </w:tc>
      </w:tr>
      <w:tr w:rsidR="00D917AB" w:rsidRPr="00A336A2" w14:paraId="01148EAD" w14:textId="77777777" w:rsidTr="00321B93">
        <w:trPr>
          <w:trHeight w:val="374"/>
        </w:trPr>
        <w:tc>
          <w:tcPr>
            <w:tcW w:w="4446" w:type="dxa"/>
            <w:gridSpan w:val="2"/>
            <w:shd w:val="clear" w:color="auto" w:fill="F1F1F1"/>
          </w:tcPr>
          <w:p w14:paraId="66680458" w14:textId="77777777" w:rsidR="00D917AB" w:rsidRPr="00A336A2" w:rsidRDefault="00D917AB" w:rsidP="007A7201">
            <w:pPr>
              <w:pStyle w:val="TableParagraph"/>
              <w:spacing w:before="18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Województwo</w:t>
            </w:r>
          </w:p>
        </w:tc>
        <w:tc>
          <w:tcPr>
            <w:tcW w:w="5203" w:type="dxa"/>
            <w:gridSpan w:val="11"/>
            <w:vAlign w:val="center"/>
          </w:tcPr>
          <w:p w14:paraId="3F7B87C6" w14:textId="3BB9B083" w:rsidR="00D917AB" w:rsidRPr="00A336A2" w:rsidRDefault="00321B93" w:rsidP="00321B93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Pomorskie</w:t>
            </w:r>
          </w:p>
        </w:tc>
      </w:tr>
      <w:tr w:rsidR="00D917AB" w:rsidRPr="00A336A2" w14:paraId="1EB43D46" w14:textId="77777777" w:rsidTr="00321B93">
        <w:trPr>
          <w:trHeight w:val="433"/>
        </w:trPr>
        <w:tc>
          <w:tcPr>
            <w:tcW w:w="4446" w:type="dxa"/>
            <w:gridSpan w:val="2"/>
            <w:shd w:val="clear" w:color="auto" w:fill="F1F1F1"/>
          </w:tcPr>
          <w:p w14:paraId="0CB22ADD" w14:textId="77777777" w:rsidR="00D917AB" w:rsidRPr="00A336A2" w:rsidRDefault="00D917AB" w:rsidP="007A7201">
            <w:pPr>
              <w:pStyle w:val="TableParagraph"/>
              <w:spacing w:before="4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Powiat</w:t>
            </w:r>
          </w:p>
        </w:tc>
        <w:tc>
          <w:tcPr>
            <w:tcW w:w="5203" w:type="dxa"/>
            <w:gridSpan w:val="11"/>
            <w:vAlign w:val="center"/>
          </w:tcPr>
          <w:p w14:paraId="2A23139D" w14:textId="525D6058" w:rsidR="00D917AB" w:rsidRPr="00A336A2" w:rsidRDefault="00321B93" w:rsidP="00321B93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Słupsk</w:t>
            </w:r>
          </w:p>
        </w:tc>
      </w:tr>
      <w:tr w:rsidR="00D917AB" w:rsidRPr="00A336A2" w14:paraId="72CB4E48" w14:textId="77777777" w:rsidTr="00321B93">
        <w:trPr>
          <w:trHeight w:val="413"/>
        </w:trPr>
        <w:tc>
          <w:tcPr>
            <w:tcW w:w="4446" w:type="dxa"/>
            <w:gridSpan w:val="2"/>
            <w:shd w:val="clear" w:color="auto" w:fill="F1F1F1"/>
          </w:tcPr>
          <w:p w14:paraId="039F705A" w14:textId="77777777" w:rsidR="00D917AB" w:rsidRPr="00A336A2" w:rsidRDefault="00D917AB" w:rsidP="007A7201">
            <w:pPr>
              <w:pStyle w:val="TableParagraph"/>
              <w:spacing w:before="38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Gmina</w:t>
            </w:r>
          </w:p>
        </w:tc>
        <w:tc>
          <w:tcPr>
            <w:tcW w:w="5203" w:type="dxa"/>
            <w:gridSpan w:val="11"/>
            <w:vAlign w:val="center"/>
          </w:tcPr>
          <w:p w14:paraId="16A5D439" w14:textId="0AFEEEA1" w:rsidR="00D917AB" w:rsidRPr="00A336A2" w:rsidRDefault="00321B93" w:rsidP="00321B93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m. Słupsk</w:t>
            </w:r>
          </w:p>
        </w:tc>
      </w:tr>
      <w:tr w:rsidR="00D917AB" w:rsidRPr="00A336A2" w14:paraId="753D4746" w14:textId="77777777" w:rsidTr="00321B93">
        <w:trPr>
          <w:trHeight w:val="405"/>
        </w:trPr>
        <w:tc>
          <w:tcPr>
            <w:tcW w:w="4446" w:type="dxa"/>
            <w:gridSpan w:val="2"/>
            <w:shd w:val="clear" w:color="auto" w:fill="F1F1F1"/>
          </w:tcPr>
          <w:p w14:paraId="7C8711DB" w14:textId="77777777" w:rsidR="00D917AB" w:rsidRPr="00A336A2" w:rsidRDefault="00D917AB" w:rsidP="007A7201">
            <w:pPr>
              <w:pStyle w:val="TableParagraph"/>
              <w:spacing w:before="33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Miejscowość</w:t>
            </w:r>
          </w:p>
        </w:tc>
        <w:tc>
          <w:tcPr>
            <w:tcW w:w="5203" w:type="dxa"/>
            <w:gridSpan w:val="11"/>
            <w:vAlign w:val="center"/>
          </w:tcPr>
          <w:p w14:paraId="64C50427" w14:textId="2624C1A9" w:rsidR="00D917AB" w:rsidRPr="00A336A2" w:rsidRDefault="00321B93" w:rsidP="00321B93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Słupsk</w:t>
            </w:r>
          </w:p>
        </w:tc>
      </w:tr>
      <w:tr w:rsidR="00D917AB" w:rsidRPr="00A336A2" w14:paraId="0A17636A" w14:textId="77777777" w:rsidTr="00321B93">
        <w:trPr>
          <w:trHeight w:val="412"/>
        </w:trPr>
        <w:tc>
          <w:tcPr>
            <w:tcW w:w="4446" w:type="dxa"/>
            <w:gridSpan w:val="2"/>
            <w:shd w:val="clear" w:color="auto" w:fill="F1F1F1"/>
          </w:tcPr>
          <w:p w14:paraId="4AE432FA" w14:textId="77777777" w:rsidR="00D917AB" w:rsidRPr="00A336A2" w:rsidRDefault="00D917AB" w:rsidP="007A7201">
            <w:pPr>
              <w:pStyle w:val="TableParagraph"/>
              <w:spacing w:before="3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Ulica</w:t>
            </w:r>
          </w:p>
        </w:tc>
        <w:tc>
          <w:tcPr>
            <w:tcW w:w="5203" w:type="dxa"/>
            <w:gridSpan w:val="11"/>
            <w:vAlign w:val="center"/>
          </w:tcPr>
          <w:p w14:paraId="2F84860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D917AB" w:rsidRPr="00A336A2" w14:paraId="2E20D101" w14:textId="77777777" w:rsidTr="00321B93">
        <w:trPr>
          <w:trHeight w:val="417"/>
        </w:trPr>
        <w:tc>
          <w:tcPr>
            <w:tcW w:w="4441" w:type="dxa"/>
            <w:gridSpan w:val="2"/>
            <w:shd w:val="clear" w:color="auto" w:fill="F1F1F1"/>
          </w:tcPr>
          <w:p w14:paraId="3A26F975" w14:textId="77777777" w:rsidR="00D917AB" w:rsidRPr="00A336A2" w:rsidRDefault="00D917AB" w:rsidP="007A7201">
            <w:pPr>
              <w:pStyle w:val="TableParagraph"/>
              <w:spacing w:before="40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Nr budynku</w:t>
            </w:r>
          </w:p>
        </w:tc>
        <w:tc>
          <w:tcPr>
            <w:tcW w:w="5210" w:type="dxa"/>
            <w:gridSpan w:val="11"/>
            <w:vAlign w:val="center"/>
          </w:tcPr>
          <w:p w14:paraId="043CDE1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D917AB" w:rsidRPr="00A336A2" w14:paraId="3C303CC0" w14:textId="77777777" w:rsidTr="00321B93">
        <w:trPr>
          <w:trHeight w:val="424"/>
        </w:trPr>
        <w:tc>
          <w:tcPr>
            <w:tcW w:w="4441" w:type="dxa"/>
            <w:gridSpan w:val="2"/>
            <w:shd w:val="clear" w:color="auto" w:fill="F1F1F1"/>
          </w:tcPr>
          <w:p w14:paraId="3BFED321" w14:textId="77777777" w:rsidR="00D917AB" w:rsidRPr="00A336A2" w:rsidRDefault="00D917AB" w:rsidP="007A7201">
            <w:pPr>
              <w:pStyle w:val="TableParagraph"/>
              <w:spacing w:before="42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Nr lokalu</w:t>
            </w:r>
          </w:p>
        </w:tc>
        <w:tc>
          <w:tcPr>
            <w:tcW w:w="5210" w:type="dxa"/>
            <w:gridSpan w:val="11"/>
            <w:vAlign w:val="center"/>
          </w:tcPr>
          <w:p w14:paraId="39F66292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D917AB" w:rsidRPr="00A336A2" w14:paraId="20E4CAB5" w14:textId="77777777" w:rsidTr="00321B93">
        <w:trPr>
          <w:trHeight w:val="417"/>
        </w:trPr>
        <w:tc>
          <w:tcPr>
            <w:tcW w:w="4441" w:type="dxa"/>
            <w:gridSpan w:val="2"/>
            <w:shd w:val="clear" w:color="auto" w:fill="F1F1F1"/>
          </w:tcPr>
          <w:p w14:paraId="2197770E" w14:textId="77777777" w:rsidR="00D917AB" w:rsidRPr="00A336A2" w:rsidRDefault="00D917AB" w:rsidP="007A7201">
            <w:pPr>
              <w:pStyle w:val="TableParagraph"/>
              <w:spacing w:before="40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Kod pocztowy</w:t>
            </w:r>
          </w:p>
        </w:tc>
        <w:tc>
          <w:tcPr>
            <w:tcW w:w="5210" w:type="dxa"/>
            <w:gridSpan w:val="11"/>
            <w:vAlign w:val="center"/>
          </w:tcPr>
          <w:p w14:paraId="4ABF1DB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D917AB" w:rsidRPr="00A336A2" w14:paraId="664D707B" w14:textId="77777777" w:rsidTr="00321B93">
        <w:trPr>
          <w:trHeight w:val="407"/>
        </w:trPr>
        <w:tc>
          <w:tcPr>
            <w:tcW w:w="4441" w:type="dxa"/>
            <w:gridSpan w:val="2"/>
            <w:shd w:val="clear" w:color="auto" w:fill="F1F1F1"/>
          </w:tcPr>
          <w:p w14:paraId="04413C94" w14:textId="77777777" w:rsidR="00D917AB" w:rsidRPr="00A336A2" w:rsidRDefault="00D917AB" w:rsidP="007A7201">
            <w:pPr>
              <w:pStyle w:val="TableParagraph"/>
              <w:spacing w:before="33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Telefon kontaktowy</w:t>
            </w:r>
          </w:p>
        </w:tc>
        <w:tc>
          <w:tcPr>
            <w:tcW w:w="5210" w:type="dxa"/>
            <w:gridSpan w:val="11"/>
            <w:vAlign w:val="center"/>
          </w:tcPr>
          <w:p w14:paraId="55BD9D6E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D917AB" w:rsidRPr="00A336A2" w14:paraId="11112D76" w14:textId="77777777" w:rsidTr="00321B93">
        <w:trPr>
          <w:trHeight w:val="414"/>
        </w:trPr>
        <w:tc>
          <w:tcPr>
            <w:tcW w:w="4441" w:type="dxa"/>
            <w:gridSpan w:val="2"/>
            <w:shd w:val="clear" w:color="auto" w:fill="F1F1F1"/>
          </w:tcPr>
          <w:p w14:paraId="43E111A0" w14:textId="77777777" w:rsidR="00D917AB" w:rsidRPr="00A336A2" w:rsidRDefault="00D917AB" w:rsidP="007A7201">
            <w:pPr>
              <w:pStyle w:val="TableParagraph"/>
              <w:spacing w:before="3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Adres e-mail</w:t>
            </w:r>
          </w:p>
        </w:tc>
        <w:tc>
          <w:tcPr>
            <w:tcW w:w="5210" w:type="dxa"/>
            <w:gridSpan w:val="11"/>
            <w:vAlign w:val="center"/>
          </w:tcPr>
          <w:p w14:paraId="2C6DF30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</w:tbl>
    <w:p w14:paraId="5FBE065A" w14:textId="77777777" w:rsidR="00A241CC" w:rsidRPr="00A336A2" w:rsidRDefault="00A241CC" w:rsidP="00A241CC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1597836A" w14:textId="77777777" w:rsidR="00D917AB" w:rsidRPr="00A336A2" w:rsidRDefault="00D917AB" w:rsidP="00A241CC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3E8000C1" w14:textId="77777777" w:rsidR="00D917AB" w:rsidRPr="00A336A2" w:rsidRDefault="00D917AB" w:rsidP="00A241CC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1BFBF6EC" w14:textId="77777777" w:rsidR="00A12A84" w:rsidRPr="00A336A2" w:rsidRDefault="00A12A84" w:rsidP="00A12A84">
      <w:pPr>
        <w:pStyle w:val="Standard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992"/>
      </w:tblGrid>
      <w:tr w:rsidR="00D917AB" w:rsidRPr="00A336A2" w14:paraId="4FD78C33" w14:textId="77777777" w:rsidTr="00321B93">
        <w:trPr>
          <w:trHeight w:val="899"/>
        </w:trPr>
        <w:tc>
          <w:tcPr>
            <w:tcW w:w="9639" w:type="dxa"/>
            <w:gridSpan w:val="2"/>
            <w:shd w:val="clear" w:color="auto" w:fill="D9D9D9"/>
          </w:tcPr>
          <w:p w14:paraId="1DEA4DE2" w14:textId="768F8A73" w:rsidR="00D917AB" w:rsidRPr="00A336A2" w:rsidRDefault="00D917AB" w:rsidP="00321B93">
            <w:pPr>
              <w:pStyle w:val="TableParagraph"/>
              <w:spacing w:line="292" w:lineRule="exact"/>
              <w:ind w:left="4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Status uczestnika na rynku pracy w chwili przystąpienia do projektu</w:t>
            </w:r>
          </w:p>
          <w:p w14:paraId="40BA8D9D" w14:textId="5F1AF62F" w:rsidR="00D917AB" w:rsidRPr="00A336A2" w:rsidRDefault="00D917AB" w:rsidP="00321B93">
            <w:pPr>
              <w:pStyle w:val="TableParagraph"/>
              <w:tabs>
                <w:tab w:val="left" w:pos="8512"/>
              </w:tabs>
              <w:spacing w:before="11" w:line="280" w:lineRule="atLeast"/>
              <w:ind w:firstLine="4"/>
              <w:jc w:val="center"/>
              <w:rPr>
                <w:rFonts w:ascii="Aptos Narrow" w:hAnsi="Aptos Narrow"/>
                <w:sz w:val="20"/>
                <w:szCs w:val="20"/>
                <w:lang w:val="pl-PL"/>
              </w:rPr>
            </w:pPr>
            <w:r w:rsidRPr="00A336A2">
              <w:rPr>
                <w:rFonts w:ascii="Aptos Narrow" w:hAnsi="Aptos Narrow"/>
                <w:sz w:val="20"/>
                <w:szCs w:val="20"/>
                <w:lang w:val="pl-PL"/>
              </w:rPr>
              <w:t>Status na rynku pracy jest określany w dniu rozpoczęcia uczestnictwa  projekcie</w:t>
            </w:r>
            <w:r w:rsidR="00321B93" w:rsidRPr="00A336A2">
              <w:rPr>
                <w:rFonts w:ascii="Aptos Narrow" w:hAnsi="Aptos Narrow"/>
                <w:sz w:val="20"/>
                <w:szCs w:val="20"/>
                <w:lang w:val="pl-PL"/>
              </w:rPr>
              <w:t>.</w:t>
            </w:r>
            <w:r w:rsidRPr="00A336A2">
              <w:rPr>
                <w:rFonts w:ascii="Aptos Narrow" w:hAnsi="Aptos Narrow"/>
                <w:sz w:val="20"/>
                <w:szCs w:val="20"/>
                <w:lang w:val="pl-PL"/>
              </w:rPr>
              <w:t xml:space="preserve"> Proszę zaznaczyć właściwy status główny oraz wybrać opcję „w tym”</w:t>
            </w:r>
          </w:p>
        </w:tc>
      </w:tr>
      <w:tr w:rsidR="00D917AB" w:rsidRPr="00A336A2" w14:paraId="467644EA" w14:textId="77777777" w:rsidTr="00321B93">
        <w:trPr>
          <w:trHeight w:val="336"/>
        </w:trPr>
        <w:tc>
          <w:tcPr>
            <w:tcW w:w="8647" w:type="dxa"/>
            <w:shd w:val="clear" w:color="auto" w:fill="D9D9D9"/>
          </w:tcPr>
          <w:p w14:paraId="1B2A5FB0" w14:textId="77777777" w:rsidR="00D917AB" w:rsidRPr="00A336A2" w:rsidRDefault="00D917AB" w:rsidP="007A7201">
            <w:pPr>
              <w:pStyle w:val="TableParagraph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bezrobotna</w:t>
            </w:r>
          </w:p>
        </w:tc>
        <w:tc>
          <w:tcPr>
            <w:tcW w:w="992" w:type="dxa"/>
          </w:tcPr>
          <w:p w14:paraId="43A5B0A3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34A86E9B" w14:textId="77777777" w:rsidTr="00321B93">
        <w:trPr>
          <w:trHeight w:val="757"/>
        </w:trPr>
        <w:tc>
          <w:tcPr>
            <w:tcW w:w="8647" w:type="dxa"/>
            <w:shd w:val="clear" w:color="auto" w:fill="F1F1F1"/>
          </w:tcPr>
          <w:p w14:paraId="423EADD5" w14:textId="77777777" w:rsidR="00D917AB" w:rsidRPr="00A336A2" w:rsidRDefault="00D917AB" w:rsidP="007A7201">
            <w:pPr>
              <w:pStyle w:val="TableParagraph"/>
              <w:spacing w:line="268" w:lineRule="exact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długotrwale bezrobotna</w:t>
            </w:r>
          </w:p>
          <w:p w14:paraId="7C2F3462" w14:textId="4C4C5187" w:rsidR="00D917AB" w:rsidRPr="00A336A2" w:rsidRDefault="00D917AB" w:rsidP="00296BFB">
            <w:pPr>
              <w:pStyle w:val="TableParagraph"/>
              <w:spacing w:before="43"/>
              <w:ind w:left="149" w:right="14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 długotrwale bezrobotne to osoby bezrobotne pozostające w rejestrze powiatowego urzędu pracy przez okres ponad 12 miesięcy w okresie ostatnich 2 lat, z wyłączeniem okresów odbywania stażu i przygotowania zawodowego dorosłych.</w:t>
            </w:r>
          </w:p>
        </w:tc>
        <w:tc>
          <w:tcPr>
            <w:tcW w:w="992" w:type="dxa"/>
          </w:tcPr>
          <w:p w14:paraId="39F98678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77C46C65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3CA7EEF3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1186B46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6BECD9A3" w14:textId="77777777" w:rsidTr="00321B93">
        <w:trPr>
          <w:trHeight w:val="1235"/>
        </w:trPr>
        <w:tc>
          <w:tcPr>
            <w:tcW w:w="8647" w:type="dxa"/>
            <w:shd w:val="clear" w:color="auto" w:fill="D9D9D9"/>
          </w:tcPr>
          <w:p w14:paraId="457F64BD" w14:textId="77777777" w:rsidR="00D917AB" w:rsidRPr="00A336A2" w:rsidRDefault="00D917AB" w:rsidP="007A720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bierna zawodowo</w:t>
            </w:r>
          </w:p>
          <w:p w14:paraId="4F374304" w14:textId="278DE29B" w:rsidR="00D917AB" w:rsidRPr="00A336A2" w:rsidRDefault="00D917AB" w:rsidP="00296BFB">
            <w:pPr>
              <w:pStyle w:val="TableParagraph"/>
              <w:spacing w:before="45" w:line="278" w:lineRule="auto"/>
              <w:ind w:left="108" w:right="14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Bierni zawodowo to osoby, które w danej chwili nie tworzą zasobów siły roboczej (tzn. nie pracują i nie są bezrobotne). Osoby będące na urlopie wychowawczym (rozumianym jako nieobecność w pracy, spowodowana opieką nad dzieckiem w okresie, który nie mieści się w ramach urlopu macierzyńskiego lub urlopu rodzicielskiego), uznawane są za bierne zawodowo, chyba że są zarejestrowane już jako bezrobotne (wówczas status bezrobotnego ma pierwszeństwo).</w:t>
            </w:r>
          </w:p>
        </w:tc>
        <w:tc>
          <w:tcPr>
            <w:tcW w:w="992" w:type="dxa"/>
          </w:tcPr>
          <w:p w14:paraId="1612D7C8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5509F14B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78663514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040F2BA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6F5AA85C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797AA55B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ucząca się/odbywająca kształcenie</w:t>
            </w:r>
          </w:p>
        </w:tc>
        <w:tc>
          <w:tcPr>
            <w:tcW w:w="992" w:type="dxa"/>
          </w:tcPr>
          <w:p w14:paraId="71268F76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41BA10BF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03F9D36D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nieuczestnicząca w kształceniu lub szkoleniu</w:t>
            </w:r>
          </w:p>
        </w:tc>
        <w:tc>
          <w:tcPr>
            <w:tcW w:w="992" w:type="dxa"/>
          </w:tcPr>
          <w:p w14:paraId="2230B5C5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6C8BA340" w14:textId="77777777" w:rsidTr="00321B93">
        <w:trPr>
          <w:trHeight w:val="338"/>
        </w:trPr>
        <w:tc>
          <w:tcPr>
            <w:tcW w:w="8647" w:type="dxa"/>
            <w:shd w:val="clear" w:color="auto" w:fill="D9D9D9"/>
          </w:tcPr>
          <w:p w14:paraId="1A21427C" w14:textId="77777777" w:rsidR="00D917AB" w:rsidRPr="00A336A2" w:rsidRDefault="00D917AB" w:rsidP="007A7201">
            <w:pPr>
              <w:pStyle w:val="TableParagraph"/>
              <w:spacing w:before="2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pracująca</w:t>
            </w:r>
          </w:p>
        </w:tc>
        <w:tc>
          <w:tcPr>
            <w:tcW w:w="992" w:type="dxa"/>
          </w:tcPr>
          <w:p w14:paraId="09005363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0B7191DD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4402C77C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prowadząca działalność na własny rachunek</w:t>
            </w:r>
          </w:p>
        </w:tc>
        <w:tc>
          <w:tcPr>
            <w:tcW w:w="992" w:type="dxa"/>
          </w:tcPr>
          <w:p w14:paraId="39ABB5FE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6A85A6D5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1EF594CB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administracji rządowej</w:t>
            </w:r>
          </w:p>
        </w:tc>
        <w:tc>
          <w:tcPr>
            <w:tcW w:w="992" w:type="dxa"/>
          </w:tcPr>
          <w:p w14:paraId="4E59EA7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41EE86B3" w14:textId="77777777" w:rsidTr="00321B93">
        <w:trPr>
          <w:trHeight w:val="618"/>
        </w:trPr>
        <w:tc>
          <w:tcPr>
            <w:tcW w:w="8647" w:type="dxa"/>
            <w:shd w:val="clear" w:color="auto" w:fill="F1F1F1"/>
          </w:tcPr>
          <w:p w14:paraId="245E2906" w14:textId="77777777" w:rsidR="00D917AB" w:rsidRPr="00A336A2" w:rsidRDefault="00D917AB" w:rsidP="007A7201">
            <w:pPr>
              <w:pStyle w:val="TableParagraph"/>
              <w:spacing w:line="268" w:lineRule="exact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administracji samorządowej [z wyłączeniem szkół i placówek</w:t>
            </w:r>
          </w:p>
          <w:p w14:paraId="4B589762" w14:textId="77777777" w:rsidR="00D917AB" w:rsidRPr="00A336A2" w:rsidRDefault="00D917AB" w:rsidP="007A7201">
            <w:pPr>
              <w:pStyle w:val="TableParagraph"/>
              <w:spacing w:before="41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systemu oświaty]</w:t>
            </w:r>
          </w:p>
        </w:tc>
        <w:tc>
          <w:tcPr>
            <w:tcW w:w="992" w:type="dxa"/>
          </w:tcPr>
          <w:p w14:paraId="20B45A0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D4ED5BD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76B257CB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organizacji pozarządowej</w:t>
            </w:r>
          </w:p>
        </w:tc>
        <w:tc>
          <w:tcPr>
            <w:tcW w:w="992" w:type="dxa"/>
          </w:tcPr>
          <w:p w14:paraId="32DEEDA0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4704B591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446A797E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MMŚP</w:t>
            </w:r>
          </w:p>
        </w:tc>
        <w:tc>
          <w:tcPr>
            <w:tcW w:w="992" w:type="dxa"/>
          </w:tcPr>
          <w:p w14:paraId="43C3BBB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1E432C7D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1AB658F7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dużym przedsiębiorstwie</w:t>
            </w:r>
          </w:p>
        </w:tc>
        <w:tc>
          <w:tcPr>
            <w:tcW w:w="992" w:type="dxa"/>
          </w:tcPr>
          <w:p w14:paraId="607FB4A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50E15E8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120E7082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podmiocie wykonującym działalność leczniczą</w:t>
            </w:r>
          </w:p>
        </w:tc>
        <w:tc>
          <w:tcPr>
            <w:tcW w:w="992" w:type="dxa"/>
          </w:tcPr>
          <w:p w14:paraId="4EFEEE70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A733724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286B293E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pedagogiczna)</w:t>
            </w:r>
          </w:p>
        </w:tc>
        <w:tc>
          <w:tcPr>
            <w:tcW w:w="992" w:type="dxa"/>
          </w:tcPr>
          <w:p w14:paraId="3219FFB3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3C6DD806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21173400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niepedagogiczna)</w:t>
            </w:r>
          </w:p>
        </w:tc>
        <w:tc>
          <w:tcPr>
            <w:tcW w:w="992" w:type="dxa"/>
          </w:tcPr>
          <w:p w14:paraId="1232A843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3F9081F4" w14:textId="77777777" w:rsidTr="00321B93">
        <w:trPr>
          <w:trHeight w:val="336"/>
        </w:trPr>
        <w:tc>
          <w:tcPr>
            <w:tcW w:w="8647" w:type="dxa"/>
            <w:shd w:val="clear" w:color="auto" w:fill="F1F1F1"/>
          </w:tcPr>
          <w:p w14:paraId="5D05352C" w14:textId="77777777" w:rsidR="00D917AB" w:rsidRPr="00A336A2" w:rsidRDefault="00D917AB" w:rsidP="007A7201">
            <w:pPr>
              <w:pStyle w:val="TableParagraph"/>
              <w:spacing w:before="14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zarządzająca)</w:t>
            </w:r>
          </w:p>
        </w:tc>
        <w:tc>
          <w:tcPr>
            <w:tcW w:w="992" w:type="dxa"/>
          </w:tcPr>
          <w:p w14:paraId="2BD5AE6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698C8F30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25D653FF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na uczelni</w:t>
            </w:r>
          </w:p>
        </w:tc>
        <w:tc>
          <w:tcPr>
            <w:tcW w:w="992" w:type="dxa"/>
          </w:tcPr>
          <w:p w14:paraId="2A6115C2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4C8A1B40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505E0ADD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naukowym</w:t>
            </w:r>
          </w:p>
        </w:tc>
        <w:tc>
          <w:tcPr>
            <w:tcW w:w="992" w:type="dxa"/>
          </w:tcPr>
          <w:p w14:paraId="42D3A5B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97A6905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69444D0D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badawczym</w:t>
            </w:r>
          </w:p>
        </w:tc>
        <w:tc>
          <w:tcPr>
            <w:tcW w:w="992" w:type="dxa"/>
          </w:tcPr>
          <w:p w14:paraId="7C4CCDA7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0E638E5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581BA747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działającym w ramach Sieci Badawczej Łukasiewicz</w:t>
            </w:r>
          </w:p>
        </w:tc>
        <w:tc>
          <w:tcPr>
            <w:tcW w:w="992" w:type="dxa"/>
          </w:tcPr>
          <w:p w14:paraId="37ED2D0E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509D4BBA" w14:textId="77777777" w:rsidTr="00321B93">
        <w:trPr>
          <w:trHeight w:val="335"/>
        </w:trPr>
        <w:tc>
          <w:tcPr>
            <w:tcW w:w="8647" w:type="dxa"/>
            <w:shd w:val="clear" w:color="auto" w:fill="F1F1F1"/>
          </w:tcPr>
          <w:p w14:paraId="3B21759E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międzynarodowym instytucie naukowym</w:t>
            </w:r>
          </w:p>
        </w:tc>
        <w:tc>
          <w:tcPr>
            <w:tcW w:w="992" w:type="dxa"/>
          </w:tcPr>
          <w:p w14:paraId="0DAA12BB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2F8B5B29" w14:textId="77777777" w:rsidTr="00321B93">
        <w:trPr>
          <w:trHeight w:val="338"/>
        </w:trPr>
        <w:tc>
          <w:tcPr>
            <w:tcW w:w="8647" w:type="dxa"/>
            <w:shd w:val="clear" w:color="auto" w:fill="F1F1F1"/>
          </w:tcPr>
          <w:p w14:paraId="3D6EF676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dla federacji podmiotów systemu szkolnictwa wyższego i nauki</w:t>
            </w:r>
          </w:p>
        </w:tc>
        <w:tc>
          <w:tcPr>
            <w:tcW w:w="992" w:type="dxa"/>
          </w:tcPr>
          <w:p w14:paraId="64F1E92D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D917AB" w:rsidRPr="00A336A2" w14:paraId="33E5801C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42F2FE54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lastRenderedPageBreak/>
              <w:t>w tym: osoba pracująca na rzecz państwowej osoby prawnej</w:t>
            </w:r>
          </w:p>
        </w:tc>
        <w:tc>
          <w:tcPr>
            <w:tcW w:w="992" w:type="dxa"/>
          </w:tcPr>
          <w:p w14:paraId="7F13C12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</w:rPr>
            </w:pPr>
          </w:p>
        </w:tc>
      </w:tr>
      <w:tr w:rsidR="00D917AB" w:rsidRPr="00A336A2" w14:paraId="65B0C4E8" w14:textId="77777777" w:rsidTr="00321B93">
        <w:trPr>
          <w:trHeight w:val="337"/>
        </w:trPr>
        <w:tc>
          <w:tcPr>
            <w:tcW w:w="8647" w:type="dxa"/>
            <w:shd w:val="clear" w:color="auto" w:fill="F1F1F1"/>
          </w:tcPr>
          <w:p w14:paraId="067079BB" w14:textId="77777777" w:rsidR="00D917AB" w:rsidRPr="00A336A2" w:rsidRDefault="00D917AB" w:rsidP="007A720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23FAC052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</w:rPr>
            </w:pPr>
          </w:p>
        </w:tc>
      </w:tr>
    </w:tbl>
    <w:p w14:paraId="20939FEE" w14:textId="77777777" w:rsidR="00A241CC" w:rsidRDefault="00A241CC" w:rsidP="00A241CC">
      <w:pPr>
        <w:pStyle w:val="Standard"/>
        <w:rPr>
          <w:rFonts w:ascii="Aptos Narrow" w:hAnsi="Aptos Narrow"/>
          <w:b/>
          <w:sz w:val="22"/>
          <w:szCs w:val="22"/>
        </w:rPr>
      </w:pPr>
    </w:p>
    <w:p w14:paraId="6A7D79D4" w14:textId="77777777" w:rsidR="00667D9E" w:rsidRDefault="00667D9E" w:rsidP="00A241CC">
      <w:pPr>
        <w:pStyle w:val="Standard"/>
        <w:rPr>
          <w:rFonts w:ascii="Aptos Narrow" w:hAnsi="Aptos Narrow"/>
          <w:b/>
          <w:sz w:val="22"/>
          <w:szCs w:val="22"/>
        </w:rPr>
      </w:pPr>
    </w:p>
    <w:p w14:paraId="5ABE5F8C" w14:textId="77777777" w:rsidR="00667D9E" w:rsidRDefault="00667D9E" w:rsidP="00A241CC">
      <w:pPr>
        <w:pStyle w:val="Standard"/>
        <w:rPr>
          <w:rFonts w:ascii="Aptos Narrow" w:hAnsi="Aptos Narrow"/>
          <w:b/>
          <w:sz w:val="22"/>
          <w:szCs w:val="22"/>
        </w:rPr>
      </w:pPr>
    </w:p>
    <w:p w14:paraId="29851431" w14:textId="77777777" w:rsidR="00667D9E" w:rsidRDefault="00667D9E" w:rsidP="00A241CC">
      <w:pPr>
        <w:pStyle w:val="Standard"/>
        <w:rPr>
          <w:rFonts w:ascii="Aptos Narrow" w:hAnsi="Aptos Narrow"/>
          <w:b/>
          <w:sz w:val="22"/>
          <w:szCs w:val="22"/>
        </w:rPr>
      </w:pPr>
    </w:p>
    <w:p w14:paraId="32B7AC25" w14:textId="77777777" w:rsidR="00667D9E" w:rsidRPr="00A336A2" w:rsidRDefault="00667D9E" w:rsidP="00A241CC">
      <w:pPr>
        <w:pStyle w:val="Standard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49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1686"/>
        <w:gridCol w:w="143"/>
        <w:gridCol w:w="1554"/>
        <w:gridCol w:w="1276"/>
        <w:gridCol w:w="2263"/>
        <w:gridCol w:w="1145"/>
      </w:tblGrid>
      <w:tr w:rsidR="00D917AB" w:rsidRPr="00A336A2" w14:paraId="399CFE6B" w14:textId="77777777" w:rsidTr="00236E47">
        <w:trPr>
          <w:trHeight w:val="635"/>
        </w:trPr>
        <w:tc>
          <w:tcPr>
            <w:tcW w:w="9498" w:type="dxa"/>
            <w:gridSpan w:val="7"/>
            <w:shd w:val="clear" w:color="auto" w:fill="D9D9D9"/>
          </w:tcPr>
          <w:p w14:paraId="3537D2C1" w14:textId="3CDC6B47" w:rsidR="00D917AB" w:rsidRPr="00A336A2" w:rsidRDefault="00D917AB" w:rsidP="007A7201">
            <w:pPr>
              <w:pStyle w:val="TableParagraph"/>
              <w:spacing w:before="148"/>
              <w:ind w:left="1464" w:right="1453"/>
              <w:jc w:val="center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Status uczestnika projektu w chwili przystąpienia do projektu</w:t>
            </w:r>
          </w:p>
        </w:tc>
      </w:tr>
      <w:tr w:rsidR="00D917AB" w:rsidRPr="00A336A2" w14:paraId="2474A48F" w14:textId="77777777" w:rsidTr="00236E47">
        <w:trPr>
          <w:trHeight w:val="784"/>
        </w:trPr>
        <w:tc>
          <w:tcPr>
            <w:tcW w:w="9498" w:type="dxa"/>
            <w:gridSpan w:val="7"/>
            <w:shd w:val="clear" w:color="auto" w:fill="D9D9D9"/>
          </w:tcPr>
          <w:p w14:paraId="56D93393" w14:textId="77777777" w:rsidR="00D917AB" w:rsidRPr="00A336A2" w:rsidRDefault="00D917AB" w:rsidP="007A720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obcego pochodzenia</w:t>
            </w:r>
          </w:p>
          <w:p w14:paraId="3D0FDBEB" w14:textId="127740EE" w:rsidR="00D917AB" w:rsidRPr="00A336A2" w:rsidRDefault="00D917AB" w:rsidP="00296BFB">
            <w:pPr>
              <w:pStyle w:val="TableParagraph"/>
              <w:spacing w:before="45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Cudzoziemcy - każda osoba, która nie posiada polskiego obywatelstwa, bez względu na fakt posiadania lub nie obywatelstwa (obywatelstw) innych</w:t>
            </w:r>
            <w:r w:rsidR="00296BFB" w:rsidRPr="00A336A2">
              <w:rPr>
                <w:rFonts w:ascii="Aptos Narrow" w:hAnsi="Aptos Narrow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krajów. Nie dotyczy osób należących do mniejszości.</w:t>
            </w:r>
          </w:p>
        </w:tc>
      </w:tr>
      <w:tr w:rsidR="00D917AB" w:rsidRPr="00A336A2" w14:paraId="44DB17A5" w14:textId="77777777" w:rsidTr="00321B93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29D9C1CA" w14:textId="77777777" w:rsidR="00D917AB" w:rsidRPr="00723538" w:rsidRDefault="00D917AB" w:rsidP="007A720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21EC32EF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7D6AB869" w14:textId="77777777" w:rsidR="00D917AB" w:rsidRPr="00723538" w:rsidRDefault="00D917AB" w:rsidP="007A720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0231A031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D917AB" w:rsidRPr="00A336A2" w14:paraId="2FE0C66C" w14:textId="77777777" w:rsidTr="00236E47">
        <w:trPr>
          <w:trHeight w:val="787"/>
        </w:trPr>
        <w:tc>
          <w:tcPr>
            <w:tcW w:w="9498" w:type="dxa"/>
            <w:gridSpan w:val="7"/>
            <w:shd w:val="clear" w:color="auto" w:fill="D9D9D9"/>
          </w:tcPr>
          <w:p w14:paraId="2426F65A" w14:textId="77777777" w:rsidR="00D917AB" w:rsidRPr="00A336A2" w:rsidRDefault="00D917AB" w:rsidP="007A720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państwa trzeciego</w:t>
            </w:r>
          </w:p>
          <w:p w14:paraId="05C5AA46" w14:textId="77777777" w:rsidR="00D917AB" w:rsidRPr="00A336A2" w:rsidRDefault="00D917AB" w:rsidP="007A7201">
            <w:pPr>
              <w:pStyle w:val="TableParagraph"/>
              <w:spacing w:before="47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Osoby, które są obywatelami krajów spoza UE, a także bezpaństwowcy zgodnie z Konwencją o statusie bezpaństwowców z 1954 r. i osoby bez</w:t>
            </w:r>
          </w:p>
          <w:p w14:paraId="0B21EF2A" w14:textId="77777777" w:rsidR="00D917AB" w:rsidRPr="00A336A2" w:rsidRDefault="00D917AB" w:rsidP="007A7201">
            <w:pPr>
              <w:pStyle w:val="TableParagraph"/>
              <w:spacing w:before="28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ustalonego obywatelstwa.</w:t>
            </w:r>
          </w:p>
        </w:tc>
      </w:tr>
      <w:tr w:rsidR="00D917AB" w:rsidRPr="00A336A2" w14:paraId="5FFAB92D" w14:textId="77777777" w:rsidTr="00321B93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5D28DE7F" w14:textId="77777777" w:rsidR="00D917AB" w:rsidRPr="00723538" w:rsidRDefault="00D917AB" w:rsidP="007A720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03EC8FFF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255CE5A8" w14:textId="77777777" w:rsidR="00D917AB" w:rsidRPr="00723538" w:rsidRDefault="00D917AB" w:rsidP="007A720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77E32476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D917AB" w:rsidRPr="00A336A2" w14:paraId="4DB45230" w14:textId="77777777" w:rsidTr="00236E47">
        <w:trPr>
          <w:trHeight w:val="2358"/>
        </w:trPr>
        <w:tc>
          <w:tcPr>
            <w:tcW w:w="9498" w:type="dxa"/>
            <w:gridSpan w:val="7"/>
            <w:shd w:val="clear" w:color="auto" w:fill="D9D9D9"/>
          </w:tcPr>
          <w:p w14:paraId="309EEC5C" w14:textId="77777777" w:rsidR="00D917AB" w:rsidRPr="00A336A2" w:rsidRDefault="00D917AB" w:rsidP="007A720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bezdomna lub dotknięta wykluczeniem z dostępu do mieszkań</w:t>
            </w:r>
          </w:p>
          <w:p w14:paraId="347C0354" w14:textId="77777777" w:rsidR="009C4271" w:rsidRDefault="00D917AB" w:rsidP="009C4271">
            <w:pPr>
              <w:pStyle w:val="TableParagraph"/>
              <w:numPr>
                <w:ilvl w:val="0"/>
                <w:numId w:val="16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bezdomna</w:t>
            </w:r>
            <w:r w:rsidRPr="00A336A2">
              <w:rPr>
                <w:rFonts w:ascii="Aptos Narrow" w:hAnsi="Aptos Narrow"/>
                <w:spacing w:val="-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art.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6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pkt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8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ustawy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dnia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12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marca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2004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pomocy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społecznej,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czyli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niezamieszkująca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lokalu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mieszkalnym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 xml:space="preserve">w rozumieniu przepisów o ochronie praw lokatorów i mieszkaniowym zasobie gminy i niezameldowana na pobyt stały, w rozumieniu przepisów o ewidencji ludności, a także osoba niezamieszkująca w lokalu mieszkalnym i zameldowane na pobyt stały w lokalu, w którym nie </w:t>
            </w:r>
            <w:r w:rsidRPr="00A336A2">
              <w:rPr>
                <w:rFonts w:ascii="Aptos Narrow" w:hAnsi="Aptos Narrow"/>
                <w:spacing w:val="3"/>
                <w:sz w:val="16"/>
                <w:lang w:val="pl-PL"/>
              </w:rPr>
              <w:t xml:space="preserve">ma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możliwości zamieszkania;</w:t>
            </w:r>
          </w:p>
          <w:p w14:paraId="7803B79D" w14:textId="77777777" w:rsidR="009C4271" w:rsidRDefault="00D917AB" w:rsidP="009C4271">
            <w:pPr>
              <w:pStyle w:val="TableParagraph"/>
              <w:numPr>
                <w:ilvl w:val="0"/>
                <w:numId w:val="16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9C4271">
              <w:rPr>
                <w:rFonts w:ascii="Aptos Narrow" w:hAnsi="Aptos Narrow"/>
                <w:sz w:val="16"/>
                <w:lang w:val="pl-PL"/>
              </w:rPr>
              <w:t>znajdująca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się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sytuacjach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określonych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Europejskiej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Typologii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Bezdomności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i</w:t>
            </w:r>
            <w:r w:rsidRPr="009C4271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Wykluczenia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Mieszkaniowego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ETHOS</w:t>
            </w:r>
            <w:r w:rsidRPr="009C4271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kategoriach</w:t>
            </w:r>
            <w:r w:rsidRPr="009C4271">
              <w:rPr>
                <w:rFonts w:ascii="Aptos Narrow" w:hAnsi="Aptos Narrow"/>
                <w:spacing w:val="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operacyjnych:</w:t>
            </w:r>
            <w:r w:rsidR="00296BFB" w:rsidRPr="009C4271">
              <w:rPr>
                <w:rFonts w:ascii="Aptos Narrow" w:hAnsi="Aptos Narrow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bez dachu nad głową, bez mieszkania, w niezabezpieczonym mieszkaniu, w nieodpowiednim mieszkaniu;</w:t>
            </w:r>
          </w:p>
          <w:p w14:paraId="4BDBE385" w14:textId="6BC4CD45" w:rsidR="00D917AB" w:rsidRPr="009C4271" w:rsidRDefault="00D917AB" w:rsidP="009C4271">
            <w:pPr>
              <w:pStyle w:val="TableParagraph"/>
              <w:numPr>
                <w:ilvl w:val="0"/>
                <w:numId w:val="16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9C4271">
              <w:rPr>
                <w:rFonts w:ascii="Aptos Narrow" w:hAnsi="Aptos Narrow"/>
                <w:sz w:val="16"/>
                <w:lang w:val="pl-PL"/>
              </w:rPr>
              <w:t>zagrożona bezdomnością – osoba znajdująca się w sytuacji wykluczenia mieszkaniowego zgodnie z typologią ETHOS, osoba bezpośrednio zagrożona eksmisją</w:t>
            </w:r>
            <w:r w:rsidRPr="009C4271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lub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utratą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mieszkania,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także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osoba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wcześniej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doświadczająca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bezdomności,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zamieszkująca</w:t>
            </w:r>
            <w:r w:rsidRPr="009C4271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mieszkanie</w:t>
            </w:r>
            <w:r w:rsidRPr="009C4271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i</w:t>
            </w:r>
            <w:r w:rsidRPr="009C4271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potrzebująca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wsparcia</w:t>
            </w:r>
            <w:r w:rsidRPr="009C4271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w</w:t>
            </w:r>
            <w:r w:rsidRPr="009C4271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utrzymaniu</w:t>
            </w:r>
            <w:r w:rsidR="00296BFB" w:rsidRPr="009C4271">
              <w:rPr>
                <w:rFonts w:ascii="Aptos Narrow" w:hAnsi="Aptos Narrow"/>
                <w:sz w:val="16"/>
                <w:lang w:val="pl-PL"/>
              </w:rPr>
              <w:t xml:space="preserve"> </w:t>
            </w:r>
            <w:r w:rsidRPr="009C4271">
              <w:rPr>
                <w:rFonts w:ascii="Aptos Narrow" w:hAnsi="Aptos Narrow"/>
                <w:sz w:val="16"/>
                <w:lang w:val="pl-PL"/>
              </w:rPr>
              <w:t>mieszkania</w:t>
            </w:r>
          </w:p>
        </w:tc>
      </w:tr>
      <w:tr w:rsidR="00D917AB" w:rsidRPr="00A336A2" w14:paraId="16422F46" w14:textId="77777777" w:rsidTr="00321B93">
        <w:trPr>
          <w:trHeight w:val="606"/>
        </w:trPr>
        <w:tc>
          <w:tcPr>
            <w:tcW w:w="3260" w:type="dxa"/>
            <w:gridSpan w:val="3"/>
            <w:shd w:val="clear" w:color="auto" w:fill="D9D9D9"/>
          </w:tcPr>
          <w:p w14:paraId="19C1D25B" w14:textId="77777777" w:rsidR="00D917AB" w:rsidRPr="00723538" w:rsidRDefault="00D917AB" w:rsidP="007A7201">
            <w:pPr>
              <w:pStyle w:val="TableParagraph"/>
              <w:spacing w:before="133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3BAFBB82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5FB94AE2" w14:textId="77777777" w:rsidR="00D917AB" w:rsidRPr="00723538" w:rsidRDefault="00D917AB" w:rsidP="007A7201">
            <w:pPr>
              <w:pStyle w:val="TableParagraph"/>
              <w:spacing w:before="133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627AA61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D917AB" w:rsidRPr="00A336A2" w14:paraId="6D9B583D" w14:textId="77777777" w:rsidTr="00236E47">
        <w:trPr>
          <w:trHeight w:val="2133"/>
        </w:trPr>
        <w:tc>
          <w:tcPr>
            <w:tcW w:w="9498" w:type="dxa"/>
            <w:gridSpan w:val="7"/>
            <w:shd w:val="clear" w:color="auto" w:fill="D9D9D9"/>
          </w:tcPr>
          <w:p w14:paraId="041C5A63" w14:textId="77777777" w:rsidR="00D917AB" w:rsidRPr="00A336A2" w:rsidRDefault="00D917AB" w:rsidP="007A7201">
            <w:pPr>
              <w:pStyle w:val="TableParagraph"/>
              <w:spacing w:line="293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z niepełnosprawnościami</w:t>
            </w:r>
          </w:p>
          <w:p w14:paraId="5AC43D3A" w14:textId="05E8D08F" w:rsidR="00D917AB" w:rsidRPr="00A336A2" w:rsidRDefault="00D917AB" w:rsidP="00296BFB">
            <w:pPr>
              <w:pStyle w:val="TableParagraph"/>
              <w:spacing w:before="45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1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niepełnosprawnością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9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Wytycznych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ministra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właściwego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spraw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rozwoju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regionalnego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dotyczących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realizacji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zasad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równościowych</w:t>
            </w:r>
            <w:r w:rsidR="00296BFB" w:rsidRPr="00A336A2">
              <w:rPr>
                <w:rFonts w:ascii="Aptos Narrow" w:hAnsi="Aptos Narrow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 ramach funduszy unijnych na lata 2021–2027:</w:t>
            </w:r>
          </w:p>
          <w:p w14:paraId="356DCBF6" w14:textId="77777777" w:rsidR="00D917AB" w:rsidRPr="00A336A2" w:rsidRDefault="00D917AB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before="28" w:line="278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 xml:space="preserve">osoby niepełnosprawne w rozumieniu ustawy z dnia 27 sierpnia 1997 r. o rehabilitacji zawodowej i społecznej oraz zatrudnianiu osób niepełnosprawnych (Dz. U. z 2021 r. poz. 573, z </w:t>
            </w:r>
            <w:proofErr w:type="spellStart"/>
            <w:r w:rsidRPr="00A336A2">
              <w:rPr>
                <w:rFonts w:ascii="Aptos Narrow" w:hAnsi="Aptos Narrow"/>
                <w:sz w:val="16"/>
                <w:lang w:val="pl-PL"/>
              </w:rPr>
              <w:t>późn</w:t>
            </w:r>
            <w:proofErr w:type="spellEnd"/>
            <w:r w:rsidRPr="00A336A2">
              <w:rPr>
                <w:rFonts w:ascii="Aptos Narrow" w:hAnsi="Aptos Narrow"/>
                <w:sz w:val="16"/>
                <w:lang w:val="pl-PL"/>
              </w:rPr>
              <w:t>.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zm.),</w:t>
            </w:r>
          </w:p>
          <w:p w14:paraId="54EB9AB8" w14:textId="49E56327" w:rsidR="00D917AB" w:rsidRPr="00A336A2" w:rsidRDefault="00D917AB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line="276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 z zaburzeniami psychicznymi w rozumieniu ustawy z dnia 19 sierpnia 1994 r. o ochronie zdrowia psychicznego (Dz. U. z 2022 r. poz. 2123) lub uczeń albo dziecko w wieku przedszkolnym posiadający orzeczenie o potrzebie kształcenia specjalnego wydane ze względu na dany rodzaj niepełnosprawności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lub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dzieci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młodzież</w:t>
            </w:r>
            <w:r w:rsidRPr="00A336A2">
              <w:rPr>
                <w:rFonts w:ascii="Aptos Narrow" w:hAnsi="Aptos Narrow"/>
                <w:spacing w:val="2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posiadające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orzeczenia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potrzebie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zajęć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rewalidacyjno-wychowawczych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wydawane</w:t>
            </w:r>
            <w:r w:rsidRPr="00A336A2">
              <w:rPr>
                <w:rFonts w:ascii="Aptos Narrow" w:hAnsi="Aptos Narrow"/>
                <w:spacing w:val="1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względu</w:t>
            </w:r>
            <w:r w:rsidRPr="00A336A2">
              <w:rPr>
                <w:rFonts w:ascii="Aptos Narrow" w:hAnsi="Aptos Narrow"/>
                <w:spacing w:val="15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na</w:t>
            </w:r>
            <w:r w:rsidR="00296BFB" w:rsidRPr="00A336A2">
              <w:rPr>
                <w:rFonts w:ascii="Aptos Narrow" w:hAnsi="Aptos Narrow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niepełnosprawność intelektualną w stopniu głębokim.</w:t>
            </w:r>
          </w:p>
        </w:tc>
      </w:tr>
      <w:tr w:rsidR="00D917AB" w:rsidRPr="00A336A2" w14:paraId="1E8C1339" w14:textId="77777777" w:rsidTr="00236E47">
        <w:trPr>
          <w:trHeight w:val="673"/>
        </w:trPr>
        <w:tc>
          <w:tcPr>
            <w:tcW w:w="1431" w:type="dxa"/>
            <w:shd w:val="clear" w:color="auto" w:fill="D9D9D9"/>
          </w:tcPr>
          <w:p w14:paraId="7B94FC5D" w14:textId="77777777" w:rsidR="00D917AB" w:rsidRPr="00723538" w:rsidRDefault="00D917AB" w:rsidP="007A7201">
            <w:pPr>
              <w:pStyle w:val="TableParagraph"/>
              <w:spacing w:before="167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686" w:type="dxa"/>
          </w:tcPr>
          <w:p w14:paraId="1DA284AE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7EC8DBA7" w14:textId="77777777" w:rsidR="00D917AB" w:rsidRPr="00A336A2" w:rsidRDefault="00D917AB" w:rsidP="007A7201">
            <w:pPr>
              <w:pStyle w:val="TableParagraph"/>
              <w:spacing w:before="167"/>
              <w:ind w:right="671"/>
              <w:jc w:val="right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Nie</w:t>
            </w:r>
          </w:p>
        </w:tc>
        <w:tc>
          <w:tcPr>
            <w:tcW w:w="1276" w:type="dxa"/>
          </w:tcPr>
          <w:p w14:paraId="7A9F8AB4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5599111A" w14:textId="77777777" w:rsidR="00D917AB" w:rsidRPr="00723538" w:rsidRDefault="00D917AB" w:rsidP="007A7201">
            <w:pPr>
              <w:pStyle w:val="TableParagraph"/>
              <w:spacing w:line="292" w:lineRule="exact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Odmowa podania</w:t>
            </w:r>
          </w:p>
          <w:p w14:paraId="6C31FA12" w14:textId="77777777" w:rsidR="00D917AB" w:rsidRPr="00A336A2" w:rsidRDefault="00D917AB" w:rsidP="007A7201">
            <w:pPr>
              <w:pStyle w:val="TableParagraph"/>
              <w:spacing w:before="45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145" w:type="dxa"/>
          </w:tcPr>
          <w:p w14:paraId="54536665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D917AB" w:rsidRPr="00A336A2" w14:paraId="63D007DA" w14:textId="77777777" w:rsidTr="00236E47">
        <w:trPr>
          <w:trHeight w:val="786"/>
        </w:trPr>
        <w:tc>
          <w:tcPr>
            <w:tcW w:w="9498" w:type="dxa"/>
            <w:gridSpan w:val="7"/>
            <w:shd w:val="clear" w:color="auto" w:fill="D9D9D9"/>
          </w:tcPr>
          <w:p w14:paraId="7ECA4613" w14:textId="77777777" w:rsidR="00D917AB" w:rsidRPr="00A336A2" w:rsidRDefault="00D917AB" w:rsidP="007A720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należąca do mniejszości narodowej lub etnicznej (w tym społeczności marginalizowane)</w:t>
            </w:r>
          </w:p>
          <w:p w14:paraId="30EF34F9" w14:textId="77777777" w:rsidR="00D917AB" w:rsidRPr="00A336A2" w:rsidRDefault="00D917AB" w:rsidP="00296BFB">
            <w:pPr>
              <w:pStyle w:val="TableParagraph"/>
              <w:spacing w:before="20" w:line="220" w:lineRule="atLeast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Zgodnie z prawem krajowym mniejszości narodowe to mniejszość: białoruska, czeska, litewska, niemiecka, ormiańska, rosyjska, słowacka, ukraińska, żydowska. Mniejszości etniczne: karaimska, łemkowska, romska, tatarska.</w:t>
            </w:r>
          </w:p>
        </w:tc>
      </w:tr>
      <w:tr w:rsidR="00D917AB" w:rsidRPr="00A336A2" w14:paraId="3D2AAF9C" w14:textId="77777777" w:rsidTr="00236E47">
        <w:trPr>
          <w:trHeight w:val="674"/>
        </w:trPr>
        <w:tc>
          <w:tcPr>
            <w:tcW w:w="1431" w:type="dxa"/>
            <w:shd w:val="clear" w:color="auto" w:fill="D9D9D9"/>
          </w:tcPr>
          <w:p w14:paraId="3ECA1667" w14:textId="77777777" w:rsidR="00D917AB" w:rsidRPr="00723538" w:rsidRDefault="00D917AB" w:rsidP="007A7201">
            <w:pPr>
              <w:pStyle w:val="TableParagraph"/>
              <w:spacing w:before="168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lastRenderedPageBreak/>
              <w:t>Tak</w:t>
            </w:r>
          </w:p>
        </w:tc>
        <w:tc>
          <w:tcPr>
            <w:tcW w:w="1686" w:type="dxa"/>
          </w:tcPr>
          <w:p w14:paraId="69CA4FF2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1169F1A6" w14:textId="77777777" w:rsidR="00D917AB" w:rsidRPr="00723538" w:rsidRDefault="00D917AB" w:rsidP="007A7201">
            <w:pPr>
              <w:pStyle w:val="TableParagraph"/>
              <w:spacing w:before="168"/>
              <w:ind w:right="671"/>
              <w:jc w:val="right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276" w:type="dxa"/>
          </w:tcPr>
          <w:p w14:paraId="28683503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40C68769" w14:textId="77777777" w:rsidR="00D917AB" w:rsidRPr="00723538" w:rsidRDefault="00D917AB" w:rsidP="007A7201">
            <w:pPr>
              <w:pStyle w:val="TableParagraph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Odmowa podania</w:t>
            </w:r>
          </w:p>
          <w:p w14:paraId="1B45A063" w14:textId="77777777" w:rsidR="00D917AB" w:rsidRPr="00A336A2" w:rsidRDefault="00D917AB" w:rsidP="007A7201">
            <w:pPr>
              <w:pStyle w:val="TableParagraph"/>
              <w:spacing w:before="43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723538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145" w:type="dxa"/>
          </w:tcPr>
          <w:p w14:paraId="5926B641" w14:textId="77777777" w:rsidR="00D917AB" w:rsidRPr="00A336A2" w:rsidRDefault="00D917AB" w:rsidP="007A720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</w:tbl>
    <w:p w14:paraId="299FBEE7" w14:textId="77777777" w:rsidR="00D917AB" w:rsidRPr="00A336A2" w:rsidRDefault="00D917AB" w:rsidP="00D917AB">
      <w:pPr>
        <w:pStyle w:val="Tekstpodstawowy"/>
        <w:rPr>
          <w:rFonts w:ascii="Aptos Narrow" w:hAnsi="Aptos Narrow"/>
          <w:sz w:val="20"/>
        </w:rPr>
      </w:pPr>
    </w:p>
    <w:p w14:paraId="7ACD7432" w14:textId="77777777" w:rsidR="00F93000" w:rsidRPr="00F93000" w:rsidRDefault="00F93000" w:rsidP="00F93000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6AE6D016" w14:textId="77777777" w:rsidR="00F93000" w:rsidRDefault="00F93000" w:rsidP="00F93000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</w:p>
    <w:p w14:paraId="20A10F14" w14:textId="072328F4" w:rsidR="00F93000" w:rsidRPr="00F93000" w:rsidRDefault="00F93000" w:rsidP="00F93000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>……………………………………………………….</w:t>
      </w:r>
    </w:p>
    <w:p w14:paraId="6DA041A8" w14:textId="0FB022CF" w:rsidR="00321B93" w:rsidRPr="00A336A2" w:rsidRDefault="00F93000" w:rsidP="00F93000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 xml:space="preserve">czytelny podpis                                                                                                           </w:t>
      </w:r>
      <w:r w:rsidR="00321B93" w:rsidRPr="00A336A2">
        <w:rPr>
          <w:rFonts w:ascii="Aptos Narrow" w:hAnsi="Aptos Narrow"/>
          <w:i/>
          <w:iCs/>
          <w:sz w:val="20"/>
          <w:szCs w:val="20"/>
        </w:rPr>
        <w:br w:type="page"/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46"/>
        <w:gridCol w:w="8343"/>
        <w:gridCol w:w="709"/>
      </w:tblGrid>
      <w:tr w:rsidR="00015524" w:rsidRPr="00A336A2" w14:paraId="74F1BCC6" w14:textId="77777777" w:rsidTr="00140AAC">
        <w:trPr>
          <w:trHeight w:val="276"/>
        </w:trPr>
        <w:tc>
          <w:tcPr>
            <w:tcW w:w="9498" w:type="dxa"/>
            <w:gridSpan w:val="3"/>
            <w:shd w:val="clear" w:color="auto" w:fill="BFBFBF" w:themeFill="background1" w:themeFillShade="BF"/>
          </w:tcPr>
          <w:bookmarkEnd w:id="2"/>
          <w:p w14:paraId="055A5168" w14:textId="4B53CCC0" w:rsidR="00723538" w:rsidRPr="00723538" w:rsidRDefault="00015524" w:rsidP="00667D9E">
            <w:pPr>
              <w:pStyle w:val="Standard"/>
              <w:shd w:val="clear" w:color="auto" w:fill="BFBFBF" w:themeFill="background1" w:themeFillShade="BF"/>
              <w:spacing w:before="60" w:after="60"/>
              <w:jc w:val="center"/>
              <w:rPr>
                <w:rFonts w:ascii="Aptos Narrow" w:hAnsi="Aptos Narrow"/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lastRenderedPageBreak/>
              <w:t>Oświadczenia i deklaracje</w:t>
            </w:r>
          </w:p>
        </w:tc>
      </w:tr>
      <w:tr w:rsidR="00015524" w:rsidRPr="00A336A2" w14:paraId="5A575D41" w14:textId="77777777" w:rsidTr="00140AAC">
        <w:trPr>
          <w:trHeight w:val="480"/>
        </w:trPr>
        <w:tc>
          <w:tcPr>
            <w:tcW w:w="9498" w:type="dxa"/>
            <w:gridSpan w:val="3"/>
          </w:tcPr>
          <w:p w14:paraId="78E3E865" w14:textId="77777777" w:rsidR="00015524" w:rsidRPr="00667D9E" w:rsidRDefault="00015524" w:rsidP="00723538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 w:cs="Calibri"/>
                <w:bCs/>
                <w:sz w:val="18"/>
                <w:szCs w:val="18"/>
              </w:rPr>
              <w:t xml:space="preserve">Uprzedzona/uprzedzony o odpowiedzialności za złożenie nieprawdziwego oświadczenia lub zatajenia prawdy, oświadczam, że: </w:t>
            </w:r>
          </w:p>
        </w:tc>
      </w:tr>
      <w:tr w:rsidR="00015524" w:rsidRPr="00A336A2" w14:paraId="0D5D5D69" w14:textId="77777777" w:rsidTr="00667D9E">
        <w:trPr>
          <w:trHeight w:val="731"/>
        </w:trPr>
        <w:tc>
          <w:tcPr>
            <w:tcW w:w="446" w:type="dxa"/>
          </w:tcPr>
          <w:p w14:paraId="64A17C79" w14:textId="77777777" w:rsidR="00015524" w:rsidRPr="00A336A2" w:rsidRDefault="00015524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1.</w:t>
            </w:r>
          </w:p>
        </w:tc>
        <w:tc>
          <w:tcPr>
            <w:tcW w:w="8343" w:type="dxa"/>
          </w:tcPr>
          <w:p w14:paraId="22312372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Zapoznałem/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się z pełną dokumentacją projektu, w szczególności z „Regulaminem rekrutacji i uczestnictwa w projekcie Wygrana rodzina- skalowanie modelu na obszarze Słupsk- Śródmieście”, akceptuję zawarte w nim warunki  i zobowiązuję się przestrzegać jego postanowienia. </w:t>
            </w:r>
          </w:p>
        </w:tc>
        <w:tc>
          <w:tcPr>
            <w:tcW w:w="709" w:type="dxa"/>
            <w:vAlign w:val="center"/>
          </w:tcPr>
          <w:p w14:paraId="52299F0F" w14:textId="77777777" w:rsidR="00015524" w:rsidRPr="00A336A2" w:rsidRDefault="00015524" w:rsidP="00B1484D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1C7E9B4" w14:textId="77777777" w:rsidR="00015524" w:rsidRPr="00A336A2" w:rsidRDefault="00015524" w:rsidP="00B1484D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554DC6DC" w14:textId="77777777" w:rsidTr="00667D9E">
        <w:trPr>
          <w:trHeight w:val="587"/>
        </w:trPr>
        <w:tc>
          <w:tcPr>
            <w:tcW w:w="446" w:type="dxa"/>
          </w:tcPr>
          <w:p w14:paraId="51D52F67" w14:textId="77777777" w:rsidR="00015524" w:rsidRPr="00A336A2" w:rsidRDefault="00015524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2.</w:t>
            </w:r>
          </w:p>
        </w:tc>
        <w:tc>
          <w:tcPr>
            <w:tcW w:w="8343" w:type="dxa"/>
          </w:tcPr>
          <w:p w14:paraId="7A886D56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Jestem świadomy/a, że zgłoszenie chęci uczestnictwa w projekcie „Wygrana rodzina- skalowanie modelu na obszarze Słupsk- Śródmieście”, nie jest równoznaczne z zakwalifikowaniem do udziału w projekcie.</w:t>
            </w:r>
          </w:p>
        </w:tc>
        <w:tc>
          <w:tcPr>
            <w:tcW w:w="709" w:type="dxa"/>
            <w:vAlign w:val="center"/>
          </w:tcPr>
          <w:p w14:paraId="5ED78429" w14:textId="77777777" w:rsidR="00015524" w:rsidRPr="00A336A2" w:rsidRDefault="00015524" w:rsidP="00B1484D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0CF605EB" w14:textId="77777777" w:rsidR="00015524" w:rsidRPr="00A336A2" w:rsidRDefault="00015524" w:rsidP="00B1484D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457CA425" w14:textId="77777777" w:rsidTr="00723538">
        <w:trPr>
          <w:trHeight w:val="612"/>
        </w:trPr>
        <w:tc>
          <w:tcPr>
            <w:tcW w:w="446" w:type="dxa"/>
          </w:tcPr>
          <w:p w14:paraId="23D2D27F" w14:textId="77777777" w:rsidR="00015524" w:rsidRPr="00A336A2" w:rsidRDefault="00015524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3.</w:t>
            </w:r>
          </w:p>
        </w:tc>
        <w:tc>
          <w:tcPr>
            <w:tcW w:w="8343" w:type="dxa"/>
          </w:tcPr>
          <w:p w14:paraId="69E20D2E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Spełniam wszystkie kryteria kwalifikacyjne określone w Regulaminie rekrutacji i uczestnictwa w projekcie pt. „Wygrana rodzina- skalowanie modelu na obszarze Słupsk- Śródmieście”.</w:t>
            </w:r>
          </w:p>
        </w:tc>
        <w:tc>
          <w:tcPr>
            <w:tcW w:w="709" w:type="dxa"/>
            <w:vAlign w:val="center"/>
          </w:tcPr>
          <w:p w14:paraId="20207CA6" w14:textId="77777777" w:rsidR="00015524" w:rsidRPr="00A336A2" w:rsidRDefault="00015524" w:rsidP="00B1484D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195AA51A" w14:textId="77777777" w:rsidR="00015524" w:rsidRPr="00A336A2" w:rsidRDefault="00015524" w:rsidP="00B1484D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4D286DBE" w14:textId="77777777" w:rsidTr="00667D9E">
        <w:trPr>
          <w:trHeight w:val="563"/>
        </w:trPr>
        <w:tc>
          <w:tcPr>
            <w:tcW w:w="446" w:type="dxa"/>
          </w:tcPr>
          <w:p w14:paraId="59B20724" w14:textId="77777777" w:rsidR="00015524" w:rsidRPr="00A336A2" w:rsidRDefault="00015524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4.</w:t>
            </w:r>
          </w:p>
        </w:tc>
        <w:tc>
          <w:tcPr>
            <w:tcW w:w="8343" w:type="dxa"/>
          </w:tcPr>
          <w:p w14:paraId="1DC8D8E8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Zostałem/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poinformowana/y, że projekt jest finansowany ze środków Unii Europejskiej w ramach Europejskiego Funduszu Społecznego Plus - Fundusze Europejskie dla Rozwoju Społecznego 2021-2027</w:t>
            </w:r>
          </w:p>
        </w:tc>
        <w:tc>
          <w:tcPr>
            <w:tcW w:w="709" w:type="dxa"/>
            <w:vAlign w:val="center"/>
          </w:tcPr>
          <w:p w14:paraId="3D35F42E" w14:textId="77777777" w:rsidR="00015524" w:rsidRPr="00A336A2" w:rsidRDefault="00015524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9E54F84" w14:textId="77777777" w:rsidR="00015524" w:rsidRPr="00A336A2" w:rsidRDefault="00015524" w:rsidP="00140AAC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43F690C8" w14:textId="77777777" w:rsidTr="00140AAC">
        <w:trPr>
          <w:trHeight w:val="523"/>
        </w:trPr>
        <w:tc>
          <w:tcPr>
            <w:tcW w:w="446" w:type="dxa"/>
          </w:tcPr>
          <w:p w14:paraId="2306F65B" w14:textId="77777777" w:rsidR="00015524" w:rsidRPr="00A336A2" w:rsidRDefault="00015524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5.</w:t>
            </w:r>
          </w:p>
        </w:tc>
        <w:tc>
          <w:tcPr>
            <w:tcW w:w="8343" w:type="dxa"/>
          </w:tcPr>
          <w:p w14:paraId="5D25BCDA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związku z przystąpieniem do projektu pn. „Wygrana rodzina- skalowanie modelu na obszarze Słupsk- Śródmieście” oświadczam, że nie biorę udziału w innym projekcie mający na celu zmianę schematu radzenia sobie z sytuacjami trudnymi, kryzysowymi poprzez zwiększenie kompetencji i umiejętności rodzin oraz ich członków w zakresie społecznego funkcjonowania, współfinansowanym ze środków Europejskiego Funduszu Społecznego oraz zobowiązuję się, że do momentu zakończenia wsparcia w w/w projekcie nie będę uczestniczyć w innym projekcie o wskazanym charakterze współfinansowanym ze środków EFS, w szczególności w projektach realizowanych w ramach działania 5.1 Innowacje społeczne (innowacyjne działania społeczne) Fundusze Europejskie dla Rozwoju Społecznego 2021-2027.</w:t>
            </w:r>
          </w:p>
        </w:tc>
        <w:tc>
          <w:tcPr>
            <w:tcW w:w="709" w:type="dxa"/>
            <w:vAlign w:val="center"/>
          </w:tcPr>
          <w:p w14:paraId="0BCACF17" w14:textId="77777777" w:rsidR="00015524" w:rsidRPr="00A336A2" w:rsidRDefault="00015524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7E775B4D" w14:textId="77777777" w:rsidR="00015524" w:rsidRPr="00A336A2" w:rsidRDefault="00015524" w:rsidP="00140AAC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6B4AB114" w14:textId="77777777" w:rsidTr="00140AAC">
        <w:trPr>
          <w:trHeight w:val="436"/>
        </w:trPr>
        <w:tc>
          <w:tcPr>
            <w:tcW w:w="446" w:type="dxa"/>
          </w:tcPr>
          <w:p w14:paraId="0B0FBF40" w14:textId="305F4628" w:rsidR="00015524" w:rsidRPr="00A336A2" w:rsidRDefault="00B1484D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6</w:t>
            </w:r>
            <w:r w:rsidR="00015524"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7628B9DC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przypadku niezakwalifikowania się do udziału w projekcie nie będę wnosił/a żadnych roszczeń ani zastrzeżeń do Realizatora Projektu.</w:t>
            </w:r>
          </w:p>
        </w:tc>
        <w:tc>
          <w:tcPr>
            <w:tcW w:w="709" w:type="dxa"/>
            <w:vAlign w:val="center"/>
          </w:tcPr>
          <w:p w14:paraId="136F354B" w14:textId="77777777" w:rsidR="00015524" w:rsidRPr="00A336A2" w:rsidRDefault="00015524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C5C4834" w14:textId="77777777" w:rsidR="00015524" w:rsidRPr="00A336A2" w:rsidRDefault="00015524" w:rsidP="00140AAC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69F4B1DA" w14:textId="77777777" w:rsidTr="00667D9E">
        <w:trPr>
          <w:trHeight w:val="946"/>
        </w:trPr>
        <w:tc>
          <w:tcPr>
            <w:tcW w:w="446" w:type="dxa"/>
          </w:tcPr>
          <w:p w14:paraId="2B784354" w14:textId="47040D41" w:rsidR="00015524" w:rsidRPr="00A336A2" w:rsidRDefault="00B1484D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7</w:t>
            </w:r>
            <w:r w:rsidR="00015524"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3FBBB91E" w14:textId="77777777" w:rsidR="00015524" w:rsidRPr="00667D9E" w:rsidRDefault="00015524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Pouczony/a i świadomy/a odpowiedzialności cywilnej (wynikającej z KC) za składanie oświadczeń niezgodnych z prawdą, niniejszym oświadczam, iż podane przeze mnie dane w Formularzu są zgodne ze stanem faktycznym i prawnym, jestem także świadomy odpowiedzialności cywilnej (wynikającej z KC) za składanie oświadczeń niezgodnych z prawdą lub zatajenie prawdy.</w:t>
            </w:r>
          </w:p>
        </w:tc>
        <w:tc>
          <w:tcPr>
            <w:tcW w:w="709" w:type="dxa"/>
            <w:vAlign w:val="center"/>
          </w:tcPr>
          <w:p w14:paraId="1FB9984E" w14:textId="77777777" w:rsidR="00015524" w:rsidRPr="00A336A2" w:rsidRDefault="00015524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E14AB19" w14:textId="77777777" w:rsidR="00015524" w:rsidRPr="00A336A2" w:rsidRDefault="00015524" w:rsidP="00140AAC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015524" w:rsidRPr="00A336A2" w14:paraId="11BA457C" w14:textId="77777777" w:rsidTr="00140AAC">
        <w:trPr>
          <w:trHeight w:val="1105"/>
        </w:trPr>
        <w:tc>
          <w:tcPr>
            <w:tcW w:w="446" w:type="dxa"/>
          </w:tcPr>
          <w:p w14:paraId="6B57D4E1" w14:textId="407B78B1" w:rsidR="00015524" w:rsidRPr="00A336A2" w:rsidRDefault="00B1484D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8</w:t>
            </w:r>
            <w:r w:rsidR="00015524"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238EB007" w14:textId="4C4C5D3C" w:rsidR="00015524" w:rsidRPr="00667D9E" w:rsidRDefault="00B1484D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W przypadku zakwalifikowania do udziału w Projekcie zobowiązuję się do przekazania informacji na temat mojej sytuacji po opuszczeniu projektu, </w:t>
            </w:r>
            <w:r w:rsidR="00015524"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potrzebnych do wyliczenia wskaźnika rezultatu bezpośredniego </w:t>
            </w: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dotyczące mojego statusu w zakresie poprawy społecznego funkcjonowania </w:t>
            </w:r>
            <w:r w:rsidR="00015524"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(np. status na rynku pracy, udział w kształceniu lub szkoleniu) </w:t>
            </w: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tj. w ciągu do </w:t>
            </w:r>
            <w:r w:rsidR="00015524"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4 tygodni od zakończonego udziału w projekcie oraz przyszłego udziału w badaniu ewaluacyjnym, zgodnie z zakresem danych określonych w Wytycznych dotyczących monitorowania postępu rzeczowego realizacji programów na lata 2021-2027.</w:t>
            </w:r>
          </w:p>
        </w:tc>
        <w:tc>
          <w:tcPr>
            <w:tcW w:w="709" w:type="dxa"/>
            <w:vAlign w:val="center"/>
          </w:tcPr>
          <w:p w14:paraId="14FC20E0" w14:textId="77777777" w:rsidR="0030102D" w:rsidRPr="00A336A2" w:rsidRDefault="0030102D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403D2C9" w14:textId="2785E54D" w:rsidR="00015524" w:rsidRPr="00A336A2" w:rsidRDefault="0030102D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30102D" w:rsidRPr="00A336A2" w14:paraId="28DFFB8D" w14:textId="77777777" w:rsidTr="00140AAC">
        <w:trPr>
          <w:trHeight w:val="669"/>
        </w:trPr>
        <w:tc>
          <w:tcPr>
            <w:tcW w:w="446" w:type="dxa"/>
          </w:tcPr>
          <w:p w14:paraId="6804C0CB" w14:textId="2741CF59" w:rsidR="0030102D" w:rsidRPr="00A336A2" w:rsidRDefault="00B1484D" w:rsidP="000B4581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9</w:t>
            </w:r>
            <w:r w:rsidR="0030102D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3D26EE8E" w14:textId="07C55D4F" w:rsidR="0030102D" w:rsidRPr="00667D9E" w:rsidRDefault="0030102D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Wyrażam zgodę na nieodpłatną publikację mojego wizerunku/ wraz z imieniem i nazwiskiem utrwalonego podczas realizacji Projektu na zdjęciach, filmach i/lub spotach promocyjnych przez Miasto Słupsk/ Miejski Ośrodek Pomocy Rodzinie w Słupsku  poprzez udostępnianie:</w:t>
            </w:r>
          </w:p>
          <w:p w14:paraId="5AE2F4A6" w14:textId="77777777" w:rsidR="0030102D" w:rsidRPr="00667D9E" w:rsidRDefault="0030102D" w:rsidP="00723538">
            <w:pPr>
              <w:pStyle w:val="Standard"/>
              <w:numPr>
                <w:ilvl w:val="0"/>
                <w:numId w:val="15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mediach społecznościowych,</w:t>
            </w:r>
          </w:p>
          <w:p w14:paraId="103B984E" w14:textId="77777777" w:rsidR="0030102D" w:rsidRPr="00667D9E" w:rsidRDefault="0030102D" w:rsidP="00723538">
            <w:pPr>
              <w:pStyle w:val="Standard"/>
              <w:numPr>
                <w:ilvl w:val="0"/>
                <w:numId w:val="15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stronach internetowych prowadzonych przez Miejski Ośrodek Pomocy Rodzinie w Słupsku, Słupskie Stowarzyszenie Pomocy Psychologicznej Dziecku i Rodzinie „KRĄG”, Fundacje DOBROWSKAZ,</w:t>
            </w:r>
          </w:p>
          <w:p w14:paraId="4C0F1EED" w14:textId="06BCBD2A" w:rsidR="0030102D" w:rsidRPr="00667D9E" w:rsidRDefault="0030102D" w:rsidP="00723538">
            <w:pPr>
              <w:pStyle w:val="Standard"/>
              <w:numPr>
                <w:ilvl w:val="0"/>
                <w:numId w:val="15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na kanale </w:t>
            </w:r>
            <w:r w:rsidR="00723538"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YouTube</w:t>
            </w: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,</w:t>
            </w:r>
          </w:p>
          <w:p w14:paraId="35773DCC" w14:textId="77777777" w:rsidR="0030102D" w:rsidRPr="00667D9E" w:rsidRDefault="0030102D" w:rsidP="00723538">
            <w:pPr>
              <w:pStyle w:val="Standard"/>
              <w:numPr>
                <w:ilvl w:val="0"/>
                <w:numId w:val="15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prezentacjach podczas eventów promujących Projekt w ramach Funduszy Europejskich,</w:t>
            </w:r>
          </w:p>
          <w:p w14:paraId="31FBBDF7" w14:textId="17E7DF89" w:rsidR="0030102D" w:rsidRPr="00667D9E" w:rsidRDefault="0030102D" w:rsidP="00723538">
            <w:pPr>
              <w:pStyle w:val="Standard"/>
              <w:numPr>
                <w:ilvl w:val="0"/>
                <w:numId w:val="15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programach telewizyjnych, na publikacjach i ulotkach opracowanych przez Miasto Słupsk,</w:t>
            </w:r>
          </w:p>
          <w:p w14:paraId="196518D8" w14:textId="21B38DB1" w:rsidR="0030102D" w:rsidRPr="00667D9E" w:rsidRDefault="0030102D" w:rsidP="00723538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celu promocji Projektu w ramach Funduszy Europejskich: Wygrana rodzina- skalowanie modelu na obszarze Słupsk- Śródmieście w ramach programu Fundusze Europejskie dla Rozwoju Społecznego 2021-2027 współfinansowanego ze środków Europejskiego Funduszu Społecznego Plus, zgodnie z przepisami ustawy z dnia 4 lutego 1994 r. o prawie autorskim i prawach pokrewnych (Dz. U. z 2021 r. poz. 1062).</w:t>
            </w:r>
          </w:p>
        </w:tc>
        <w:tc>
          <w:tcPr>
            <w:tcW w:w="709" w:type="dxa"/>
            <w:vAlign w:val="center"/>
          </w:tcPr>
          <w:p w14:paraId="56BA9017" w14:textId="77777777" w:rsidR="0030102D" w:rsidRPr="00A336A2" w:rsidRDefault="0030102D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676DBED" w14:textId="4E36A962" w:rsidR="0030102D" w:rsidRPr="00A336A2" w:rsidRDefault="0030102D" w:rsidP="00140AAC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</w:tbl>
    <w:p w14:paraId="32085F12" w14:textId="77777777" w:rsidR="00015524" w:rsidRPr="00A336A2" w:rsidRDefault="00015524" w:rsidP="00015524">
      <w:pPr>
        <w:pStyle w:val="Standard"/>
        <w:ind w:left="1080"/>
        <w:rPr>
          <w:rFonts w:ascii="Aptos Narrow" w:hAnsi="Aptos Narrow"/>
          <w:sz w:val="22"/>
          <w:szCs w:val="22"/>
        </w:rPr>
      </w:pPr>
    </w:p>
    <w:p w14:paraId="35FE31C3" w14:textId="273F9840" w:rsidR="00015524" w:rsidRPr="00A336A2" w:rsidRDefault="00015524" w:rsidP="00667D9E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73C7DBB4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55448EBC" w14:textId="77777777" w:rsidR="00015524" w:rsidRPr="00A336A2" w:rsidRDefault="00015524" w:rsidP="00015524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7B6A37A5" w14:textId="77777777" w:rsidR="0030102D" w:rsidRDefault="00015524" w:rsidP="00015524">
      <w:pPr>
        <w:ind w:left="5245"/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 xml:space="preserve">                     </w:t>
      </w:r>
      <w:r w:rsidRPr="00A336A2">
        <w:rPr>
          <w:rFonts w:ascii="Aptos Narrow" w:hAnsi="Aptos Narrow"/>
          <w:i/>
          <w:iCs/>
          <w:sz w:val="16"/>
          <w:szCs w:val="16"/>
        </w:rPr>
        <w:t xml:space="preserve"> czytelny podpis                          </w:t>
      </w:r>
    </w:p>
    <w:p w14:paraId="4224B65C" w14:textId="268FBA8A" w:rsidR="00015524" w:rsidRDefault="00015524" w:rsidP="00015524">
      <w:pPr>
        <w:ind w:left="5245"/>
        <w:rPr>
          <w:rFonts w:ascii="Aptos Narrow" w:hAnsi="Aptos Narrow"/>
          <w:i/>
          <w:iCs/>
          <w:sz w:val="16"/>
          <w:szCs w:val="16"/>
        </w:rPr>
      </w:pPr>
      <w:r w:rsidRPr="00A336A2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</w:t>
      </w:r>
    </w:p>
    <w:p w14:paraId="1574CF20" w14:textId="77777777" w:rsidR="00015524" w:rsidRDefault="00015524" w:rsidP="00015524">
      <w:pPr>
        <w:autoSpaceDE w:val="0"/>
        <w:adjustRightInd w:val="0"/>
        <w:ind w:left="284" w:right="141"/>
        <w:jc w:val="both"/>
        <w:rPr>
          <w:rFonts w:ascii="Aptos Narrow" w:hAnsi="Aptos Narrow"/>
          <w:bCs/>
          <w:sz w:val="16"/>
          <w:szCs w:val="16"/>
        </w:rPr>
      </w:pP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2"/>
        <w:gridCol w:w="5021"/>
        <w:gridCol w:w="1701"/>
      </w:tblGrid>
      <w:tr w:rsidR="0030102D" w:rsidRPr="001E6E46" w14:paraId="38DF7630" w14:textId="77777777" w:rsidTr="000B4581">
        <w:trPr>
          <w:trHeight w:val="566"/>
        </w:trPr>
        <w:tc>
          <w:tcPr>
            <w:tcW w:w="9214" w:type="dxa"/>
            <w:gridSpan w:val="3"/>
            <w:shd w:val="clear" w:color="auto" w:fill="D9D9D9"/>
          </w:tcPr>
          <w:p w14:paraId="361692ED" w14:textId="7A0E28A9" w:rsidR="0030102D" w:rsidRPr="001E6E46" w:rsidRDefault="0030102D" w:rsidP="000B4581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lang w:val="pl-PL"/>
              </w:rPr>
            </w:pPr>
            <w:r>
              <w:rPr>
                <w:rFonts w:ascii="Aptos Narrow" w:hAnsi="Aptos Narrow"/>
                <w:b/>
                <w:bCs/>
              </w:rPr>
              <w:br w:type="page"/>
            </w:r>
            <w:r w:rsidRPr="001E6E46">
              <w:rPr>
                <w:rFonts w:ascii="Aptos Narrow" w:hAnsi="Aptos Narrow" w:cs="Arial Narrow"/>
                <w:b/>
                <w:lang w:val="pl-PL"/>
              </w:rPr>
              <w:t>Oświadczenie dotyczące  specjalnych</w:t>
            </w:r>
            <w:r w:rsidRPr="001E6E46">
              <w:rPr>
                <w:rFonts w:ascii="Aptos Narrow" w:hAnsi="Aptos Narrow"/>
                <w:b/>
                <w:lang w:val="pl-PL"/>
              </w:rPr>
              <w:t xml:space="preserve"> potrzeb dla uczestników projektu </w:t>
            </w:r>
          </w:p>
          <w:p w14:paraId="1B0F6697" w14:textId="544CAF60" w:rsidR="0030102D" w:rsidRPr="001E6E46" w:rsidRDefault="0030102D" w:rsidP="000B4581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sz w:val="18"/>
                <w:szCs w:val="18"/>
                <w:lang w:val="pl-PL"/>
              </w:rPr>
            </w:pP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W przypadku posiadania specjalnych potrzeb należy je oznaczyć „X” w kolumnie „Zgłoszenie potrzeby” i opisać  w</w:t>
            </w:r>
            <w:r w:rsidR="00667D9E">
              <w:rPr>
                <w:rFonts w:ascii="Aptos Narrow" w:hAnsi="Aptos Narrow"/>
                <w:b/>
                <w:sz w:val="18"/>
                <w:szCs w:val="18"/>
                <w:lang w:val="pl-PL"/>
              </w:rPr>
              <w:t> </w:t>
            </w: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kolumnie „Potrzeba” (jeśli dotyczy).</w:t>
            </w:r>
          </w:p>
        </w:tc>
      </w:tr>
      <w:tr w:rsidR="0030102D" w:rsidRPr="001E6E46" w14:paraId="7102BA31" w14:textId="77777777" w:rsidTr="00667D9E">
        <w:trPr>
          <w:trHeight w:val="537"/>
        </w:trPr>
        <w:tc>
          <w:tcPr>
            <w:tcW w:w="2492" w:type="dxa"/>
            <w:vMerge w:val="restart"/>
            <w:shd w:val="clear" w:color="auto" w:fill="D9D9D9"/>
          </w:tcPr>
          <w:p w14:paraId="6FC5E647" w14:textId="77777777" w:rsidR="0030102D" w:rsidRPr="001E6E46" w:rsidRDefault="0030102D" w:rsidP="000B4581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16201FA4" w14:textId="77777777" w:rsidR="0030102D" w:rsidRPr="001E6E46" w:rsidRDefault="0030102D" w:rsidP="000B4581">
            <w:pPr>
              <w:pStyle w:val="TableParagraph"/>
              <w:spacing w:line="276" w:lineRule="auto"/>
              <w:ind w:left="110" w:right="78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Czy ma Pan/Pani oczekiwania/potrzeby, których spełnienie</w:t>
            </w:r>
          </w:p>
          <w:p w14:paraId="696A9524" w14:textId="77777777" w:rsidR="0030102D" w:rsidRPr="001E6E46" w:rsidRDefault="0030102D" w:rsidP="000B4581">
            <w:pPr>
              <w:pStyle w:val="TableParagraph"/>
              <w:spacing w:line="276" w:lineRule="auto"/>
              <w:ind w:left="110" w:right="113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mogłoby ułatwić Panu/Pani i Pana/Pani rodzinie udział w</w:t>
            </w:r>
          </w:p>
          <w:p w14:paraId="38E8799E" w14:textId="77777777" w:rsidR="0030102D" w:rsidRPr="001E6E46" w:rsidRDefault="0030102D" w:rsidP="000B4581">
            <w:pPr>
              <w:pStyle w:val="TableParagraph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usługach oferowanych</w:t>
            </w:r>
          </w:p>
          <w:p w14:paraId="498E7FAF" w14:textId="77777777" w:rsidR="0030102D" w:rsidRPr="001E6E46" w:rsidRDefault="0030102D" w:rsidP="000B4581">
            <w:pPr>
              <w:pStyle w:val="TableParagraph"/>
              <w:spacing w:before="46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w ramach projektu?</w:t>
            </w:r>
          </w:p>
        </w:tc>
        <w:tc>
          <w:tcPr>
            <w:tcW w:w="5021" w:type="dxa"/>
            <w:shd w:val="clear" w:color="auto" w:fill="F1F1F1"/>
            <w:vAlign w:val="center"/>
          </w:tcPr>
          <w:p w14:paraId="7AC53BE1" w14:textId="05B859B8" w:rsidR="0030102D" w:rsidRPr="001E6E46" w:rsidRDefault="00667D9E" w:rsidP="000B4581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sym w:font="Symbol" w:char="F07F"/>
            </w:r>
            <w:r>
              <w:rPr>
                <w:rFonts w:ascii="Aptos Narrow" w:hAnsi="Aptos Narrow"/>
                <w:lang w:val="pl-PL"/>
              </w:rPr>
              <w:t xml:space="preserve">     </w:t>
            </w:r>
            <w:r w:rsidR="0030102D" w:rsidRPr="001E6E46">
              <w:rPr>
                <w:rFonts w:ascii="Aptos Narrow" w:hAnsi="Aptos Narrow"/>
                <w:lang w:val="pl-PL"/>
              </w:rPr>
              <w:t>Nie posiadam szczególnych potrzeb</w:t>
            </w:r>
          </w:p>
        </w:tc>
        <w:tc>
          <w:tcPr>
            <w:tcW w:w="1701" w:type="dxa"/>
          </w:tcPr>
          <w:p w14:paraId="7B9728BC" w14:textId="4F98355C" w:rsidR="0030102D" w:rsidRPr="001E6E46" w:rsidRDefault="00667D9E" w:rsidP="00667D9E">
            <w:pPr>
              <w:pStyle w:val="TableParagraph"/>
              <w:jc w:val="center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t>Potrzeby:</w:t>
            </w:r>
          </w:p>
        </w:tc>
      </w:tr>
      <w:tr w:rsidR="0030102D" w:rsidRPr="001E6E46" w14:paraId="70F4BB1A" w14:textId="77777777" w:rsidTr="00667D9E">
        <w:trPr>
          <w:trHeight w:val="3252"/>
        </w:trPr>
        <w:tc>
          <w:tcPr>
            <w:tcW w:w="2492" w:type="dxa"/>
            <w:vMerge/>
            <w:tcBorders>
              <w:top w:val="nil"/>
            </w:tcBorders>
            <w:shd w:val="clear" w:color="auto" w:fill="D9D9D9"/>
          </w:tcPr>
          <w:p w14:paraId="10ADDA6C" w14:textId="77777777" w:rsidR="0030102D" w:rsidRPr="001E6E46" w:rsidRDefault="0030102D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21" w:type="dxa"/>
            <w:shd w:val="clear" w:color="auto" w:fill="F1F1F1"/>
          </w:tcPr>
          <w:p w14:paraId="78A11502" w14:textId="16AADC6A" w:rsidR="0030102D" w:rsidRPr="001E6E46" w:rsidRDefault="0030102D" w:rsidP="00667D9E">
            <w:pPr>
              <w:pStyle w:val="TableParagraph"/>
              <w:spacing w:before="1" w:line="273" w:lineRule="auto"/>
              <w:ind w:left="107" w:right="144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 xml:space="preserve">Posiadam </w:t>
            </w:r>
            <w:r w:rsidR="00667D9E">
              <w:rPr>
                <w:rFonts w:ascii="Aptos Narrow" w:hAnsi="Aptos Narrow"/>
                <w:lang w:val="pl-PL"/>
              </w:rPr>
              <w:t>s</w:t>
            </w:r>
            <w:r w:rsidRPr="001E6E46">
              <w:rPr>
                <w:rFonts w:ascii="Aptos Narrow" w:hAnsi="Aptos Narrow"/>
                <w:lang w:val="pl-PL"/>
              </w:rPr>
              <w:t xml:space="preserve">zczególne </w:t>
            </w:r>
            <w:r w:rsidR="00667D9E">
              <w:rPr>
                <w:rFonts w:ascii="Aptos Narrow" w:hAnsi="Aptos Narrow"/>
                <w:lang w:val="pl-PL"/>
              </w:rPr>
              <w:t>p</w:t>
            </w:r>
            <w:r w:rsidRPr="001E6E46">
              <w:rPr>
                <w:rFonts w:ascii="Aptos Narrow" w:hAnsi="Aptos Narrow"/>
                <w:lang w:val="pl-PL"/>
              </w:rPr>
              <w:t>otrzeby. Jeśli tak, to jakie?</w:t>
            </w:r>
          </w:p>
          <w:p w14:paraId="337BD57C" w14:textId="77777777" w:rsidR="0030102D" w:rsidRPr="001E6E46" w:rsidRDefault="0030102D" w:rsidP="000B4581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Tłumacz</w:t>
            </w:r>
            <w:r w:rsidRPr="001E6E46">
              <w:rPr>
                <w:rFonts w:ascii="Aptos Narrow" w:hAnsi="Aptos Narrow"/>
                <w:spacing w:val="-4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migowy</w:t>
            </w:r>
          </w:p>
          <w:p w14:paraId="30B9D3B5" w14:textId="77777777" w:rsidR="0030102D" w:rsidRPr="001E6E46" w:rsidRDefault="0030102D" w:rsidP="000B4581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0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Powiększony</w:t>
            </w:r>
            <w:r w:rsidRPr="001E6E46">
              <w:rPr>
                <w:rFonts w:ascii="Aptos Narrow" w:hAnsi="Aptos Narrow"/>
                <w:spacing w:val="-3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tekst</w:t>
            </w:r>
          </w:p>
          <w:p w14:paraId="63FBA28A" w14:textId="77777777" w:rsidR="0030102D" w:rsidRPr="001E6E46" w:rsidRDefault="0030102D" w:rsidP="000B4581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Podjazd</w:t>
            </w:r>
          </w:p>
          <w:p w14:paraId="47977587" w14:textId="77777777" w:rsidR="0030102D" w:rsidRPr="001E6E46" w:rsidRDefault="0030102D" w:rsidP="000B4581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39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Specjalne potrzeby</w:t>
            </w:r>
            <w:r w:rsidRPr="001E6E46">
              <w:rPr>
                <w:rFonts w:ascii="Aptos Narrow" w:hAnsi="Aptos Narrow"/>
                <w:spacing w:val="-2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żywieniowe</w:t>
            </w:r>
          </w:p>
          <w:p w14:paraId="18849D61" w14:textId="77777777" w:rsidR="0030102D" w:rsidRDefault="0030102D" w:rsidP="000B4581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Inne, jakie?</w:t>
            </w:r>
          </w:p>
          <w:p w14:paraId="329643D8" w14:textId="77777777" w:rsidR="0030102D" w:rsidRPr="001E6E46" w:rsidRDefault="0030102D" w:rsidP="000B4581">
            <w:pPr>
              <w:pStyle w:val="TableParagraph"/>
              <w:tabs>
                <w:tab w:val="left" w:pos="467"/>
                <w:tab w:val="left" w:pos="468"/>
              </w:tabs>
              <w:spacing w:before="41"/>
              <w:ind w:left="467"/>
              <w:rPr>
                <w:rFonts w:ascii="Aptos Narrow" w:hAnsi="Aptos Narrow"/>
                <w:lang w:val="pl-PL"/>
              </w:rPr>
            </w:pPr>
          </w:p>
          <w:p w14:paraId="49B57263" w14:textId="5A990B36" w:rsidR="0030102D" w:rsidRPr="001E6E46" w:rsidRDefault="0030102D" w:rsidP="000B4581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………………………………………………………………………</w:t>
            </w:r>
          </w:p>
        </w:tc>
        <w:tc>
          <w:tcPr>
            <w:tcW w:w="1701" w:type="dxa"/>
          </w:tcPr>
          <w:p w14:paraId="50F20D4A" w14:textId="1D43DD12" w:rsidR="0030102D" w:rsidRPr="001E6E46" w:rsidRDefault="0030102D" w:rsidP="00667D9E">
            <w:pPr>
              <w:pStyle w:val="TableParagraph"/>
              <w:ind w:left="282"/>
              <w:rPr>
                <w:rFonts w:ascii="Aptos Narrow" w:hAnsi="Aptos Narrow"/>
                <w:lang w:val="pl-PL"/>
              </w:rPr>
            </w:pPr>
          </w:p>
        </w:tc>
      </w:tr>
    </w:tbl>
    <w:p w14:paraId="77BAD1DF" w14:textId="77777777" w:rsidR="0030102D" w:rsidRDefault="0030102D" w:rsidP="0030102D">
      <w:pPr>
        <w:rPr>
          <w:rFonts w:ascii="Aptos Narrow" w:hAnsi="Aptos Narrow"/>
          <w:i/>
          <w:iCs/>
          <w:sz w:val="16"/>
          <w:szCs w:val="16"/>
        </w:rPr>
      </w:pPr>
    </w:p>
    <w:p w14:paraId="55125AE9" w14:textId="77777777" w:rsidR="0030102D" w:rsidRDefault="0030102D" w:rsidP="0030102D">
      <w:pPr>
        <w:rPr>
          <w:rFonts w:ascii="Aptos Narrow" w:hAnsi="Aptos Narrow"/>
          <w:i/>
          <w:iCs/>
          <w:sz w:val="16"/>
          <w:szCs w:val="16"/>
        </w:rPr>
      </w:pPr>
    </w:p>
    <w:p w14:paraId="3C368312" w14:textId="77777777" w:rsidR="0030102D" w:rsidRDefault="0030102D" w:rsidP="0030102D">
      <w:pPr>
        <w:rPr>
          <w:rFonts w:ascii="Aptos Narrow" w:hAnsi="Aptos Narrow"/>
          <w:i/>
          <w:iCs/>
          <w:sz w:val="16"/>
          <w:szCs w:val="16"/>
        </w:rPr>
      </w:pPr>
    </w:p>
    <w:p w14:paraId="124F2EFF" w14:textId="77777777" w:rsidR="0030102D" w:rsidRPr="00A336A2" w:rsidRDefault="0030102D" w:rsidP="0030102D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02CA9DDE" w14:textId="77777777" w:rsidR="0030102D" w:rsidRPr="00A336A2" w:rsidRDefault="0030102D" w:rsidP="0030102D">
      <w:pPr>
        <w:rPr>
          <w:rFonts w:ascii="Aptos Narrow" w:hAnsi="Aptos Narrow"/>
          <w:sz w:val="22"/>
          <w:szCs w:val="22"/>
        </w:rPr>
      </w:pPr>
    </w:p>
    <w:p w14:paraId="32170E17" w14:textId="77777777" w:rsidR="0030102D" w:rsidRPr="00A336A2" w:rsidRDefault="0030102D" w:rsidP="0030102D">
      <w:pPr>
        <w:rPr>
          <w:rFonts w:ascii="Aptos Narrow" w:hAnsi="Aptos Narrow"/>
          <w:sz w:val="22"/>
          <w:szCs w:val="22"/>
        </w:rPr>
      </w:pPr>
    </w:p>
    <w:p w14:paraId="398443ED" w14:textId="77777777" w:rsidR="0030102D" w:rsidRPr="00A336A2" w:rsidRDefault="0030102D" w:rsidP="0030102D">
      <w:pPr>
        <w:rPr>
          <w:rFonts w:ascii="Aptos Narrow" w:hAnsi="Aptos Narrow"/>
          <w:sz w:val="22"/>
          <w:szCs w:val="22"/>
        </w:rPr>
      </w:pPr>
    </w:p>
    <w:p w14:paraId="222EB517" w14:textId="77777777" w:rsidR="0030102D" w:rsidRPr="00A336A2" w:rsidRDefault="0030102D" w:rsidP="0030102D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74E5EC99" w14:textId="77777777" w:rsidR="0030102D" w:rsidRDefault="0030102D" w:rsidP="0030102D">
      <w:pPr>
        <w:ind w:left="5245"/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 xml:space="preserve">                     </w:t>
      </w:r>
      <w:r w:rsidRPr="00A336A2">
        <w:rPr>
          <w:rFonts w:ascii="Aptos Narrow" w:hAnsi="Aptos Narrow"/>
          <w:i/>
          <w:iCs/>
          <w:sz w:val="16"/>
          <w:szCs w:val="16"/>
        </w:rPr>
        <w:t xml:space="preserve"> czytelny podpis                                                                                                            </w:t>
      </w:r>
    </w:p>
    <w:p w14:paraId="33B2A118" w14:textId="77777777" w:rsidR="0030102D" w:rsidRDefault="0030102D" w:rsidP="0030102D">
      <w:pPr>
        <w:rPr>
          <w:rFonts w:ascii="Aptos Narrow" w:hAnsi="Aptos Narrow"/>
          <w:i/>
          <w:iCs/>
          <w:sz w:val="16"/>
          <w:szCs w:val="16"/>
        </w:rPr>
      </w:pPr>
    </w:p>
    <w:p w14:paraId="66DAE4C4" w14:textId="77777777" w:rsidR="0030102D" w:rsidRDefault="0030102D" w:rsidP="0030102D">
      <w:pPr>
        <w:rPr>
          <w:rFonts w:ascii="Aptos Narrow" w:hAnsi="Aptos Narrow"/>
          <w:i/>
          <w:iCs/>
          <w:sz w:val="16"/>
          <w:szCs w:val="16"/>
        </w:rPr>
      </w:pPr>
    </w:p>
    <w:p w14:paraId="03324B20" w14:textId="3B5FE1DF" w:rsidR="0030102D" w:rsidRDefault="0030102D" w:rsidP="00015524">
      <w:pPr>
        <w:jc w:val="both"/>
        <w:rPr>
          <w:rFonts w:ascii="Aptos Narrow" w:hAnsi="Aptos Narrow"/>
          <w:b/>
          <w:bCs/>
          <w:sz w:val="22"/>
          <w:szCs w:val="22"/>
        </w:rPr>
      </w:pPr>
      <w:r>
        <w:rPr>
          <w:rFonts w:ascii="Aptos Narrow" w:hAnsi="Aptos Narrow"/>
          <w:b/>
          <w:bCs/>
          <w:sz w:val="22"/>
          <w:szCs w:val="22"/>
        </w:rPr>
        <w:br w:type="page"/>
      </w:r>
    </w:p>
    <w:p w14:paraId="3D3AC116" w14:textId="004F746E" w:rsidR="00015524" w:rsidRPr="003D6019" w:rsidRDefault="00015524" w:rsidP="00015524">
      <w:pPr>
        <w:jc w:val="both"/>
        <w:rPr>
          <w:rFonts w:ascii="Aptos Narrow" w:hAnsi="Aptos Narrow"/>
          <w:b/>
          <w:bCs/>
          <w:sz w:val="22"/>
          <w:szCs w:val="22"/>
        </w:rPr>
      </w:pPr>
      <w:r w:rsidRPr="003D6019">
        <w:rPr>
          <w:rFonts w:ascii="Aptos Narrow" w:hAnsi="Aptos Narrow"/>
          <w:b/>
          <w:bCs/>
          <w:sz w:val="22"/>
          <w:szCs w:val="22"/>
        </w:rPr>
        <w:lastRenderedPageBreak/>
        <w:t xml:space="preserve">Klauzula informacyjna w zakresie danych osobowych przetwarzanych w ramach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p</w:t>
      </w:r>
      <w:r w:rsidRPr="003D6019">
        <w:rPr>
          <w:rFonts w:ascii="Aptos Narrow" w:hAnsi="Aptos Narrow"/>
          <w:b/>
          <w:bCs/>
          <w:sz w:val="22"/>
          <w:szCs w:val="22"/>
        </w:rPr>
        <w:t xml:space="preserve">rojektu pn.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„</w:t>
      </w:r>
      <w:r>
        <w:rPr>
          <w:rFonts w:ascii="Aptos Narrow" w:hAnsi="Aptos Narrow"/>
          <w:b/>
          <w:bCs/>
          <w:iCs/>
          <w:sz w:val="22"/>
          <w:szCs w:val="22"/>
        </w:rPr>
        <w:t>W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ygrana rodzina- skalowanie modelu na obszarze </w:t>
      </w:r>
      <w:r>
        <w:rPr>
          <w:rFonts w:ascii="Aptos Narrow" w:hAnsi="Aptos Narrow"/>
          <w:b/>
          <w:bCs/>
          <w:iCs/>
          <w:sz w:val="22"/>
          <w:szCs w:val="22"/>
        </w:rPr>
        <w:t>S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łupsk- </w:t>
      </w:r>
      <w:r>
        <w:rPr>
          <w:rFonts w:ascii="Aptos Narrow" w:hAnsi="Aptos Narrow"/>
          <w:b/>
          <w:bCs/>
          <w:iCs/>
          <w:sz w:val="22"/>
          <w:szCs w:val="22"/>
        </w:rPr>
        <w:t>Ś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ródmieście</w:t>
      </w:r>
      <w:r w:rsidRPr="003D6019">
        <w:rPr>
          <w:rFonts w:ascii="Aptos Narrow" w:hAnsi="Aptos Narrow"/>
          <w:b/>
          <w:bCs/>
          <w:sz w:val="22"/>
          <w:szCs w:val="22"/>
        </w:rPr>
        <w:t>”</w:t>
      </w:r>
    </w:p>
    <w:p w14:paraId="120E4741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48D04F6C" w14:textId="77777777" w:rsidR="00015524" w:rsidRPr="00A336A2" w:rsidRDefault="00015524" w:rsidP="00015524">
      <w:pPr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Przetwarzanie danych osobowych -klauzula informacyjna:</w:t>
      </w:r>
    </w:p>
    <w:p w14:paraId="7A83AEA8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 xml:space="preserve">Administratorem danych osobowych jest Dyrektor Miejskiego Ośrodka Pomocy Rodzinie w Słupsku ul. Słoneczna 15d, 76-200 Słupsk. Inspektorem Ochrony Danych jest Piotr Szumko, kontakt: e-mail </w:t>
      </w:r>
      <w:hyperlink r:id="rId8" w:history="1">
        <w:r w:rsidRPr="00A336A2">
          <w:rPr>
            <w:rStyle w:val="Hipercze"/>
            <w:rFonts w:ascii="Aptos Narrow" w:hAnsi="Aptos Narrow"/>
            <w:sz w:val="22"/>
            <w:szCs w:val="22"/>
          </w:rPr>
          <w:t>iod@mopr.slupsk.pl</w:t>
        </w:r>
      </w:hyperlink>
    </w:p>
    <w:p w14:paraId="28D06DBA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Administrator danych przetwarza dane osobowe w celu prowadzenia dokumentacji związanej zawarciem i wykonaniem umowy oraz w celu ewentualnego zabezpieczenia lub dochodzenia roszczeń lub obrony przed roszczeniami.</w:t>
      </w:r>
    </w:p>
    <w:p w14:paraId="5F0E3470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Podstawą przetwarzania danych osobowych jest art. 6 ust. 1 lit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przepisami Kodeksu cywilnego oraz dotyczącymi finansów publicznych (</w:t>
      </w:r>
      <w:proofErr w:type="spellStart"/>
      <w:r w:rsidRPr="00A336A2">
        <w:rPr>
          <w:rFonts w:ascii="Aptos Narrow" w:hAnsi="Aptos Narrow"/>
          <w:sz w:val="22"/>
          <w:szCs w:val="22"/>
        </w:rPr>
        <w:t>Dz.U.UE.L</w:t>
      </w:r>
      <w:proofErr w:type="spellEnd"/>
      <w:r w:rsidRPr="00A336A2">
        <w:rPr>
          <w:rFonts w:ascii="Aptos Narrow" w:hAnsi="Aptos Narrow"/>
          <w:sz w:val="22"/>
          <w:szCs w:val="22"/>
        </w:rPr>
        <w:t xml:space="preserve"> z 2019 poz.730). </w:t>
      </w:r>
    </w:p>
    <w:p w14:paraId="3EFE8B8C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Podanie danych osobowych jest dobrowolne, jednak ich podanie jest warunkiem zawarcia i realizacji umowy.</w:t>
      </w:r>
    </w:p>
    <w:p w14:paraId="463C520D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 przetwarzane będą przez okres niezbędny do realizacji umowy, obowiązku archiwizowania dokumentacji oraz do upływu okresu przedawnienia roszczeń wynikających z zawartej umowy.</w:t>
      </w:r>
    </w:p>
    <w:p w14:paraId="13248E8C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Odbiorcami danych osobowych są osoby lub podmioty, którym udostępniona zostanie dokumentacja postępowania na podstawie powszechnie obowiązujących przepisów prawa, w szczególności na podstawie przepisów o dostępie do informacji publicznej.</w:t>
      </w:r>
    </w:p>
    <w:p w14:paraId="7C7D51D2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posiadają prawo dostępu do danych osobowych dotyczących ich osoby, ich sprostowania, żądania ograniczenia przetwarzania z zastrzeżeniem przypadków, o których mowa w art. 18 ust. 2 RODO.</w:t>
      </w:r>
    </w:p>
    <w:p w14:paraId="6EB8D1A2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nie przysługuje prawo do usunięcia danych, prawo do przenoszenia danych oraz prawo sprzeciwu przez czas realizacji czynności określonych w ust. 3.</w:t>
      </w:r>
    </w:p>
    <w:p w14:paraId="434F26DE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 mają prawo wniesienia skargi do organu nadzorczego, tj. Prezesa Urzędu Ochrony Danych Osobowych.</w:t>
      </w:r>
    </w:p>
    <w:p w14:paraId="4E92E598" w14:textId="77777777" w:rsidR="00015524" w:rsidRPr="00A336A2" w:rsidRDefault="00015524" w:rsidP="003546E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osobowe, które są przetwarzane przez Miejski Ośrodek Pomocy Rodzinie w Słupsku nie będą podlegać zautomatyzowanemu podejmowaniu decyzji, w tym profilowaniu.</w:t>
      </w:r>
    </w:p>
    <w:p w14:paraId="747ED4FA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40BD7614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3F67AF76" w14:textId="77777777" w:rsidR="00015524" w:rsidRPr="00A336A2" w:rsidRDefault="00015524" w:rsidP="00015524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07C325AD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64890F39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7919F271" w14:textId="77777777" w:rsidR="00015524" w:rsidRPr="00A336A2" w:rsidRDefault="00015524" w:rsidP="00015524">
      <w:pPr>
        <w:rPr>
          <w:rFonts w:ascii="Aptos Narrow" w:hAnsi="Aptos Narrow"/>
          <w:sz w:val="22"/>
          <w:szCs w:val="22"/>
        </w:rPr>
      </w:pPr>
    </w:p>
    <w:p w14:paraId="7376D91A" w14:textId="77777777" w:rsidR="00015524" w:rsidRPr="00A336A2" w:rsidRDefault="00015524" w:rsidP="00015524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3173A49F" w14:textId="6FC35BEF" w:rsidR="00015524" w:rsidRPr="00A336A2" w:rsidRDefault="00015524" w:rsidP="00F056EF">
      <w:pPr>
        <w:ind w:left="5953" w:firstLine="419"/>
        <w:rPr>
          <w:rFonts w:ascii="Aptos Narrow" w:hAnsi="Aptos Narrow"/>
          <w:i/>
          <w:iCs/>
          <w:sz w:val="16"/>
          <w:szCs w:val="16"/>
        </w:rPr>
      </w:pPr>
      <w:r w:rsidRPr="00A336A2">
        <w:rPr>
          <w:rFonts w:ascii="Aptos Narrow" w:hAnsi="Aptos Narrow"/>
          <w:i/>
          <w:iCs/>
          <w:sz w:val="16"/>
          <w:szCs w:val="16"/>
        </w:rPr>
        <w:t xml:space="preserve">czytelny podpis                                                                                                            </w:t>
      </w:r>
    </w:p>
    <w:p w14:paraId="3C7F2A13" w14:textId="77777777" w:rsidR="00015524" w:rsidRPr="00A336A2" w:rsidRDefault="00015524" w:rsidP="00015524">
      <w:pPr>
        <w:rPr>
          <w:rFonts w:ascii="Aptos Narrow" w:hAnsi="Aptos Narrow"/>
          <w:i/>
          <w:iCs/>
          <w:sz w:val="16"/>
          <w:szCs w:val="16"/>
        </w:rPr>
      </w:pPr>
    </w:p>
    <w:p w14:paraId="757DEB39" w14:textId="77777777" w:rsidR="00015524" w:rsidRPr="00A336A2" w:rsidRDefault="00015524" w:rsidP="00015524">
      <w:pPr>
        <w:rPr>
          <w:rFonts w:ascii="Aptos Narrow" w:hAnsi="Aptos Narrow"/>
          <w:i/>
          <w:iCs/>
          <w:sz w:val="16"/>
          <w:szCs w:val="16"/>
        </w:rPr>
      </w:pPr>
    </w:p>
    <w:bookmarkEnd w:id="1"/>
    <w:p w14:paraId="7AB5DF1E" w14:textId="7A834549" w:rsidR="00015524" w:rsidRPr="00A336A2" w:rsidRDefault="00015524" w:rsidP="00015524">
      <w:pPr>
        <w:rPr>
          <w:rFonts w:ascii="Aptos Narrow" w:hAnsi="Aptos Narrow"/>
          <w:i/>
          <w:iCs/>
          <w:sz w:val="16"/>
          <w:szCs w:val="16"/>
        </w:rPr>
      </w:pPr>
    </w:p>
    <w:sectPr w:rsidR="00015524" w:rsidRPr="00A336A2" w:rsidSect="00667D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07" w:right="1417" w:bottom="709" w:left="1417" w:header="18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1AA06" w14:textId="77777777" w:rsidR="004E2E5E" w:rsidRDefault="004E2E5E" w:rsidP="00C53579">
      <w:r>
        <w:separator/>
      </w:r>
    </w:p>
  </w:endnote>
  <w:endnote w:type="continuationSeparator" w:id="0">
    <w:p w14:paraId="23C7334E" w14:textId="77777777" w:rsidR="004E2E5E" w:rsidRDefault="004E2E5E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4860E" w14:textId="77777777" w:rsidR="003B2BC5" w:rsidRDefault="003B2B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645C3" w14:textId="77777777" w:rsidR="003B2BC5" w:rsidRDefault="003B2B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8991D" w14:textId="77777777" w:rsidR="004E2E5E" w:rsidRDefault="004E2E5E" w:rsidP="00C53579">
      <w:bookmarkStart w:id="0" w:name="_Hlk160009274"/>
      <w:bookmarkEnd w:id="0"/>
      <w:r>
        <w:separator/>
      </w:r>
    </w:p>
  </w:footnote>
  <w:footnote w:type="continuationSeparator" w:id="0">
    <w:p w14:paraId="3BA69F82" w14:textId="77777777" w:rsidR="004E2E5E" w:rsidRDefault="004E2E5E" w:rsidP="00C53579">
      <w:r>
        <w:continuationSeparator/>
      </w:r>
    </w:p>
  </w:footnote>
  <w:footnote w:id="1">
    <w:p w14:paraId="3D9BA67A" w14:textId="55FFD996" w:rsidR="00D917AB" w:rsidRDefault="00D917AB" w:rsidP="00236E4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Należy podać miejsce zamieszkania, w rozumieniu Kodeksu Cywilnego, tj. miejscowość, w której przebywa się z zamiarem stałego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9E4D0" w14:textId="77777777" w:rsidR="003B2BC5" w:rsidRDefault="003B2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667D9E">
    <w:pPr>
      <w:pStyle w:val="NormalnyWeb"/>
      <w:spacing w:before="0" w:beforeAutospacing="0" w:after="0" w:afterAutospacing="0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605546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2555F7" w14:textId="77777777" w:rsidR="00667D9E" w:rsidRDefault="00667D9E" w:rsidP="00667D9E">
    <w:pPr>
      <w:pStyle w:val="NormalnyWeb"/>
      <w:spacing w:before="0" w:beforeAutospacing="0" w:after="0" w:afterAutospacing="0"/>
      <w:jc w:val="center"/>
    </w:pPr>
  </w:p>
  <w:tbl>
    <w:tblPr>
      <w:tblStyle w:val="Tabela-Siatka"/>
      <w:tblW w:w="8926" w:type="dxa"/>
      <w:jc w:val="center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667D9E">
      <w:trPr>
        <w:jc w:val="center"/>
      </w:trPr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3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3"/>
    <w:tr w:rsidR="00363761" w:rsidRPr="00BA536A" w14:paraId="190954BC" w14:textId="77777777" w:rsidTr="00667D9E">
      <w:trPr>
        <w:jc w:val="center"/>
      </w:trPr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667D9E">
      <w:trPr>
        <w:jc w:val="center"/>
      </w:trPr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</w:tbl>
  <w:p w14:paraId="6DC934A0" w14:textId="37EF0675" w:rsidR="0030102D" w:rsidRDefault="003B2BC5">
    <w:pPr>
      <w:pStyle w:val="Nagwek"/>
    </w:pPr>
    <w:r>
      <w:t xml:space="preserve"> </w:t>
    </w:r>
  </w:p>
  <w:p w14:paraId="666DD794" w14:textId="60D5FD12" w:rsidR="003B2BC5" w:rsidRPr="00A336A2" w:rsidRDefault="003B2BC5" w:rsidP="003B2BC5">
    <w:pPr>
      <w:suppressAutoHyphens w:val="0"/>
      <w:autoSpaceDN/>
      <w:spacing w:after="160" w:line="259" w:lineRule="auto"/>
      <w:jc w:val="right"/>
      <w:textAlignment w:val="auto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 xml:space="preserve">Załącznik nr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2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537BB522" w14:textId="77777777" w:rsidR="003B2BC5" w:rsidRDefault="003B2BC5">
    <w:pPr>
      <w:pStyle w:val="Nagwek"/>
    </w:pPr>
  </w:p>
  <w:p w14:paraId="05A357D9" w14:textId="77777777" w:rsidR="003B2BC5" w:rsidRDefault="003B2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CCBC2" w14:textId="77777777" w:rsidR="003B2BC5" w:rsidRDefault="003B2B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136F3198"/>
    <w:multiLevelType w:val="hybridMultilevel"/>
    <w:tmpl w:val="2C9A8FFC"/>
    <w:lvl w:ilvl="0" w:tplc="9C5CE162">
      <w:numFmt w:val="bullet"/>
      <w:lvlText w:val="•"/>
      <w:lvlJc w:val="left"/>
      <w:pPr>
        <w:ind w:left="720" w:hanging="360"/>
      </w:pPr>
      <w:rPr>
        <w:rFonts w:ascii="Aptos Narrow" w:eastAsia="Lucida Sans Unicode" w:hAnsi="Aptos Narrow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4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5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1D0B6E2B"/>
    <w:multiLevelType w:val="hybridMultilevel"/>
    <w:tmpl w:val="4AFC0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9" w15:restartNumberingAfterBreak="0">
    <w:nsid w:val="38E733C0"/>
    <w:multiLevelType w:val="hybridMultilevel"/>
    <w:tmpl w:val="1C2890D6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11" w15:restartNumberingAfterBreak="0">
    <w:nsid w:val="44245EC2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2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3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4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5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num w:numId="1" w16cid:durableId="2027169541">
    <w:abstractNumId w:val="3"/>
  </w:num>
  <w:num w:numId="2" w16cid:durableId="1745375634">
    <w:abstractNumId w:val="12"/>
  </w:num>
  <w:num w:numId="3" w16cid:durableId="95515698">
    <w:abstractNumId w:val="1"/>
  </w:num>
  <w:num w:numId="4" w16cid:durableId="2018339688">
    <w:abstractNumId w:val="14"/>
  </w:num>
  <w:num w:numId="5" w16cid:durableId="491413105">
    <w:abstractNumId w:val="0"/>
  </w:num>
  <w:num w:numId="6" w16cid:durableId="1500997782">
    <w:abstractNumId w:val="7"/>
  </w:num>
  <w:num w:numId="7" w16cid:durableId="853769869">
    <w:abstractNumId w:val="10"/>
  </w:num>
  <w:num w:numId="8" w16cid:durableId="1411535691">
    <w:abstractNumId w:val="4"/>
  </w:num>
  <w:num w:numId="9" w16cid:durableId="1851481475">
    <w:abstractNumId w:val="5"/>
  </w:num>
  <w:num w:numId="10" w16cid:durableId="472258196">
    <w:abstractNumId w:val="15"/>
  </w:num>
  <w:num w:numId="11" w16cid:durableId="108399116">
    <w:abstractNumId w:val="13"/>
  </w:num>
  <w:num w:numId="12" w16cid:durableId="1395817732">
    <w:abstractNumId w:val="8"/>
  </w:num>
  <w:num w:numId="13" w16cid:durableId="1965884195">
    <w:abstractNumId w:val="11"/>
  </w:num>
  <w:num w:numId="14" w16cid:durableId="982732735">
    <w:abstractNumId w:val="6"/>
  </w:num>
  <w:num w:numId="15" w16cid:durableId="273482556">
    <w:abstractNumId w:val="2"/>
  </w:num>
  <w:num w:numId="16" w16cid:durableId="138197998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67C1C"/>
    <w:rsid w:val="000743D5"/>
    <w:rsid w:val="00091CBD"/>
    <w:rsid w:val="00097EC8"/>
    <w:rsid w:val="000C456A"/>
    <w:rsid w:val="000E61A4"/>
    <w:rsid w:val="000F06F4"/>
    <w:rsid w:val="0010249C"/>
    <w:rsid w:val="001025D9"/>
    <w:rsid w:val="00116DBD"/>
    <w:rsid w:val="00140AAC"/>
    <w:rsid w:val="00171B82"/>
    <w:rsid w:val="00182D88"/>
    <w:rsid w:val="001A460F"/>
    <w:rsid w:val="001C1095"/>
    <w:rsid w:val="001C1606"/>
    <w:rsid w:val="001C5BEB"/>
    <w:rsid w:val="001D0CD2"/>
    <w:rsid w:val="001E6E46"/>
    <w:rsid w:val="001F5C3E"/>
    <w:rsid w:val="00206108"/>
    <w:rsid w:val="00236E47"/>
    <w:rsid w:val="0024158A"/>
    <w:rsid w:val="00281949"/>
    <w:rsid w:val="00292C70"/>
    <w:rsid w:val="00296BFB"/>
    <w:rsid w:val="002A06FC"/>
    <w:rsid w:val="002D19AB"/>
    <w:rsid w:val="002E1A32"/>
    <w:rsid w:val="002E6B69"/>
    <w:rsid w:val="0030102D"/>
    <w:rsid w:val="00321B93"/>
    <w:rsid w:val="00326DBE"/>
    <w:rsid w:val="003337E8"/>
    <w:rsid w:val="0034567C"/>
    <w:rsid w:val="003546EB"/>
    <w:rsid w:val="00363761"/>
    <w:rsid w:val="003B2BC5"/>
    <w:rsid w:val="003C0A35"/>
    <w:rsid w:val="003C23B2"/>
    <w:rsid w:val="003C697E"/>
    <w:rsid w:val="003D6019"/>
    <w:rsid w:val="003D64F9"/>
    <w:rsid w:val="003F4C77"/>
    <w:rsid w:val="00401EF4"/>
    <w:rsid w:val="004267BF"/>
    <w:rsid w:val="00442509"/>
    <w:rsid w:val="00446160"/>
    <w:rsid w:val="004925DE"/>
    <w:rsid w:val="004B2E26"/>
    <w:rsid w:val="004D37F6"/>
    <w:rsid w:val="004E2E5E"/>
    <w:rsid w:val="00503826"/>
    <w:rsid w:val="00512940"/>
    <w:rsid w:val="00522445"/>
    <w:rsid w:val="0053449A"/>
    <w:rsid w:val="005927E2"/>
    <w:rsid w:val="005944EB"/>
    <w:rsid w:val="005D0084"/>
    <w:rsid w:val="005E4B4D"/>
    <w:rsid w:val="00600449"/>
    <w:rsid w:val="00621966"/>
    <w:rsid w:val="00627C42"/>
    <w:rsid w:val="00636C61"/>
    <w:rsid w:val="0065135B"/>
    <w:rsid w:val="00651D03"/>
    <w:rsid w:val="00652B0E"/>
    <w:rsid w:val="00667D9E"/>
    <w:rsid w:val="00677403"/>
    <w:rsid w:val="006C6752"/>
    <w:rsid w:val="006D3C16"/>
    <w:rsid w:val="006D5807"/>
    <w:rsid w:val="006D5E6C"/>
    <w:rsid w:val="007066BB"/>
    <w:rsid w:val="00711E15"/>
    <w:rsid w:val="00723538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42948"/>
    <w:rsid w:val="00845A48"/>
    <w:rsid w:val="00850B74"/>
    <w:rsid w:val="00864CEB"/>
    <w:rsid w:val="0088168E"/>
    <w:rsid w:val="008A6338"/>
    <w:rsid w:val="008B5E08"/>
    <w:rsid w:val="008C31E5"/>
    <w:rsid w:val="008C3EEB"/>
    <w:rsid w:val="008C520F"/>
    <w:rsid w:val="009069D4"/>
    <w:rsid w:val="00947608"/>
    <w:rsid w:val="00955FE6"/>
    <w:rsid w:val="009702F1"/>
    <w:rsid w:val="00973EE0"/>
    <w:rsid w:val="00977C81"/>
    <w:rsid w:val="00981719"/>
    <w:rsid w:val="009B4B87"/>
    <w:rsid w:val="009B73C5"/>
    <w:rsid w:val="009C4271"/>
    <w:rsid w:val="009C5DF0"/>
    <w:rsid w:val="009E5859"/>
    <w:rsid w:val="009F6536"/>
    <w:rsid w:val="00A12A84"/>
    <w:rsid w:val="00A241CC"/>
    <w:rsid w:val="00A33312"/>
    <w:rsid w:val="00A336A2"/>
    <w:rsid w:val="00A53D2C"/>
    <w:rsid w:val="00AB4D01"/>
    <w:rsid w:val="00AE6556"/>
    <w:rsid w:val="00B01A93"/>
    <w:rsid w:val="00B01C9C"/>
    <w:rsid w:val="00B11BA2"/>
    <w:rsid w:val="00B1484D"/>
    <w:rsid w:val="00B56B15"/>
    <w:rsid w:val="00B66920"/>
    <w:rsid w:val="00B7491D"/>
    <w:rsid w:val="00BA536A"/>
    <w:rsid w:val="00BB4288"/>
    <w:rsid w:val="00BB502B"/>
    <w:rsid w:val="00BB6A44"/>
    <w:rsid w:val="00BE27DB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E49B4"/>
    <w:rsid w:val="00CE5B1C"/>
    <w:rsid w:val="00D17C17"/>
    <w:rsid w:val="00D628A6"/>
    <w:rsid w:val="00D86023"/>
    <w:rsid w:val="00D87731"/>
    <w:rsid w:val="00D917AB"/>
    <w:rsid w:val="00DB4B85"/>
    <w:rsid w:val="00DD77BA"/>
    <w:rsid w:val="00DE0824"/>
    <w:rsid w:val="00DE6020"/>
    <w:rsid w:val="00E03F90"/>
    <w:rsid w:val="00E07E51"/>
    <w:rsid w:val="00E15B88"/>
    <w:rsid w:val="00E25139"/>
    <w:rsid w:val="00E53505"/>
    <w:rsid w:val="00E55409"/>
    <w:rsid w:val="00E62B79"/>
    <w:rsid w:val="00E73004"/>
    <w:rsid w:val="00E96990"/>
    <w:rsid w:val="00EC2FD7"/>
    <w:rsid w:val="00ED0EE1"/>
    <w:rsid w:val="00F032E2"/>
    <w:rsid w:val="00F056EF"/>
    <w:rsid w:val="00F106E8"/>
    <w:rsid w:val="00F50A25"/>
    <w:rsid w:val="00F93000"/>
    <w:rsid w:val="00F947DD"/>
    <w:rsid w:val="00FF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r.slupsk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2023</Words>
  <Characters>12143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6</cp:revision>
  <cp:lastPrinted>2025-03-26T11:49:00Z</cp:lastPrinted>
  <dcterms:created xsi:type="dcterms:W3CDTF">2025-03-06T11:17:00Z</dcterms:created>
  <dcterms:modified xsi:type="dcterms:W3CDTF">2025-04-02T11:12:00Z</dcterms:modified>
</cp:coreProperties>
</file>